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D4" w:rsidRDefault="00CC57D4" w:rsidP="00CC57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NOTICE OF FILING OF LABOR CONDITION APPLICATION</w:t>
      </w:r>
    </w:p>
    <w:p w:rsidR="00BF14B6" w:rsidRDefault="00BF14B6" w:rsidP="00CC57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</w:p>
    <w:p w:rsidR="00CC57D4" w:rsidRDefault="00CC57D4" w:rsidP="00CC5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Clark Atlanta University is seeking to employ one individual under the immigration status</w:t>
      </w:r>
    </w:p>
    <w:p w:rsidR="00CC57D4" w:rsidRDefault="00CC57D4" w:rsidP="00CC5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 H-1B in the occupational classification of Post Doctorate Research Associate for the</w:t>
      </w:r>
    </w:p>
    <w:p w:rsidR="00CC57D4" w:rsidRDefault="00CC57D4" w:rsidP="00CC5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period of 06/03/2024 to 06/02/2027. The offered salary is $50,633.67 per year, and the</w:t>
      </w:r>
    </w:p>
    <w:p w:rsidR="00CC57D4" w:rsidRDefault="00CC57D4" w:rsidP="00CC5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location of the job will be 223 James P. Brawley Drive, SW, Atlanta, GA 30314. The Labor</w:t>
      </w:r>
    </w:p>
    <w:p w:rsidR="00CC57D4" w:rsidRDefault="00CC57D4" w:rsidP="00CC5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Condition Application is available for public inspection at 223 James P. Brawley Drive,</w:t>
      </w:r>
    </w:p>
    <w:p w:rsidR="00CC57D4" w:rsidRDefault="00CC57D4" w:rsidP="00CC5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SW, Atlanta, GA 30314. Complaints alleging misrepresentation of material facts in the</w:t>
      </w:r>
    </w:p>
    <w:p w:rsidR="00CC57D4" w:rsidRDefault="00CC57D4" w:rsidP="00CC5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labor condition application and/or failure to comply with the terms of the labor condition</w:t>
      </w:r>
    </w:p>
    <w:p w:rsidR="00CC57D4" w:rsidRDefault="00CC57D4" w:rsidP="00CC5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application may be filed with any office of the Wage and Hour Division of the United</w:t>
      </w:r>
    </w:p>
    <w:p w:rsidR="000F6E47" w:rsidRDefault="00CC57D4" w:rsidP="00CC57D4">
      <w:r>
        <w:rPr>
          <w:rFonts w:ascii="TimesNewRomanPSMT" w:hAnsi="TimesNewRomanPSMT" w:cs="TimesNewRomanPSMT"/>
          <w:sz w:val="24"/>
          <w:szCs w:val="24"/>
        </w:rPr>
        <w:t>States Department of Labor.</w:t>
      </w:r>
    </w:p>
    <w:sectPr w:rsidR="000F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D4"/>
    <w:rsid w:val="00B56184"/>
    <w:rsid w:val="00B71D44"/>
    <w:rsid w:val="00BF14B6"/>
    <w:rsid w:val="00CC57D4"/>
    <w:rsid w:val="00E5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A1F4"/>
  <w15:chartTrackingRefBased/>
  <w15:docId w15:val="{A9EBC469-9EC4-48F2-8C19-6EA8E0CC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Williams2, Cynthia</dc:creator>
  <cp:keywords/>
  <dc:description/>
  <cp:lastModifiedBy>Williams2, Cynthia</cp:lastModifiedBy>
  <cp:revision>2</cp:revision>
  <cp:lastPrinted>2024-05-01T14:45:00Z</cp:lastPrinted>
  <dcterms:created xsi:type="dcterms:W3CDTF">2024-05-01T14:53:00Z</dcterms:created>
  <dcterms:modified xsi:type="dcterms:W3CDTF">2024-05-01T14:53:00Z</dcterms:modified>
</cp:coreProperties>
</file>