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CC" w:rsidRDefault="00F92ACC" w:rsidP="00F92ACC">
      <w:pPr>
        <w:spacing w:after="0"/>
        <w:jc w:val="center"/>
        <w:rPr>
          <w:rFonts w:ascii="Arial Black" w:hAnsi="Arial Black"/>
          <w:b/>
          <w:sz w:val="18"/>
          <w:szCs w:val="18"/>
        </w:rPr>
      </w:pPr>
    </w:p>
    <w:p w:rsidR="00502EAD" w:rsidRDefault="00B822F8" w:rsidP="00F92ACC">
      <w:pPr>
        <w:spacing w:after="0"/>
        <w:jc w:val="center"/>
        <w:rPr>
          <w:rFonts w:ascii="Arial Black" w:hAnsi="Arial Black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3240F" wp14:editId="026B5E98">
                <wp:simplePos x="0" y="0"/>
                <wp:positionH relativeFrom="column">
                  <wp:posOffset>1371188</wp:posOffset>
                </wp:positionH>
                <wp:positionV relativeFrom="paragraph">
                  <wp:posOffset>-596166</wp:posOffset>
                </wp:positionV>
                <wp:extent cx="4457956" cy="602378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956" cy="6023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0577" w:rsidRPr="003A2F23" w:rsidRDefault="00B82BC9" w:rsidP="0025073B">
                            <w:pPr>
                              <w:shd w:val="clear" w:color="auto" w:fill="FFFFFF" w:themeFill="background1"/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F23"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Clark Atlanta University</w:t>
                            </w:r>
                          </w:p>
                          <w:p w:rsidR="00BB0E25" w:rsidRPr="003A2F23" w:rsidRDefault="00B82BC9" w:rsidP="0025073B">
                            <w:pPr>
                              <w:shd w:val="clear" w:color="auto" w:fill="FFFFFF" w:themeFill="background1"/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F23"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SIBLING TUITION DISCOUNT </w:t>
                            </w:r>
                            <w:r w:rsidR="004F58BA" w:rsidRPr="003A2F23"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BB0E25" w:rsidRPr="003A2F23"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82BC9" w:rsidRPr="003A2F23" w:rsidRDefault="00C741BD" w:rsidP="0025073B">
                            <w:pPr>
                              <w:shd w:val="clear" w:color="auto" w:fill="FFFFFF" w:themeFill="background1"/>
                              <w:tabs>
                                <w:tab w:val="left" w:pos="90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C00000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240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07.95pt;margin-top:-46.95pt;width:351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" fillcolor="#c00000" stroked="f">
                <v:textbox>
                  <w:txbxContent>
                    <w:p w:rsidR="002A0577" w:rsidRPr="003A2F23" w:rsidRDefault="00B82BC9" w:rsidP="0025073B">
                      <w:pPr>
                        <w:shd w:val="clear" w:color="auto" w:fill="FFFFFF" w:themeFill="background1"/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F23"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Clark Atlanta University</w:t>
                      </w:r>
                    </w:p>
                    <w:p w:rsidR="00BB0E25" w:rsidRPr="003A2F23" w:rsidRDefault="00B82BC9" w:rsidP="0025073B">
                      <w:pPr>
                        <w:shd w:val="clear" w:color="auto" w:fill="FFFFFF" w:themeFill="background1"/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F23"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SIBLING TUITION DISCOUNT </w:t>
                      </w:r>
                      <w:r w:rsidR="004F58BA" w:rsidRPr="003A2F23"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BB0E25" w:rsidRPr="003A2F23"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82BC9" w:rsidRPr="003A2F23" w:rsidRDefault="00C741BD" w:rsidP="0025073B">
                      <w:pPr>
                        <w:shd w:val="clear" w:color="auto" w:fill="FFFFFF" w:themeFill="background1"/>
                        <w:tabs>
                          <w:tab w:val="left" w:pos="90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C00000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2024-2025</w:t>
                      </w:r>
                    </w:p>
                  </w:txbxContent>
                </v:textbox>
              </v:shape>
            </w:pict>
          </mc:Fallback>
        </mc:AlternateContent>
      </w:r>
      <w:r w:rsidR="006732DA" w:rsidRPr="003A2F23">
        <w:rPr>
          <w:rFonts w:ascii="Arial Black" w:hAnsi="Arial Black"/>
          <w:b/>
          <w:sz w:val="18"/>
          <w:szCs w:val="18"/>
        </w:rPr>
        <w:t>DEADLINE:  JULY</w:t>
      </w:r>
      <w:r w:rsidR="00C741BD">
        <w:rPr>
          <w:rFonts w:ascii="Arial Black" w:hAnsi="Arial Black"/>
          <w:b/>
          <w:sz w:val="18"/>
          <w:szCs w:val="18"/>
        </w:rPr>
        <w:t xml:space="preserve"> 1, 2024</w:t>
      </w:r>
    </w:p>
    <w:p w:rsidR="00B82BC9" w:rsidRPr="00CE4AB8" w:rsidRDefault="00B82BC9" w:rsidP="00F92ACC">
      <w:pPr>
        <w:spacing w:after="0"/>
        <w:jc w:val="center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Clark</w:t>
      </w:r>
      <w:r w:rsidR="00B87289" w:rsidRPr="00CE4AB8">
        <w:rPr>
          <w:rFonts w:ascii="Arial" w:hAnsi="Arial" w:cs="Arial"/>
          <w:sz w:val="16"/>
          <w:szCs w:val="16"/>
          <w:lang w:val="en"/>
        </w:rPr>
        <w:t xml:space="preserve"> Atlanta University </w:t>
      </w:r>
      <w:r w:rsidR="004F58BA" w:rsidRPr="00CE4AB8">
        <w:rPr>
          <w:rFonts w:ascii="Arial" w:hAnsi="Arial" w:cs="Arial"/>
          <w:sz w:val="16"/>
          <w:szCs w:val="16"/>
          <w:lang w:val="en"/>
        </w:rPr>
        <w:t>up to</w:t>
      </w:r>
      <w:r w:rsidR="00B87289" w:rsidRPr="00CE4AB8">
        <w:rPr>
          <w:rFonts w:ascii="Arial" w:hAnsi="Arial" w:cs="Arial"/>
          <w:sz w:val="16"/>
          <w:szCs w:val="16"/>
          <w:lang w:val="en"/>
        </w:rPr>
        <w:t xml:space="preserve"> a </w:t>
      </w:r>
      <w:r w:rsidR="004F58BA" w:rsidRPr="00CE4AB8">
        <w:rPr>
          <w:rFonts w:ascii="Arial" w:hAnsi="Arial" w:cs="Arial"/>
          <w:sz w:val="16"/>
          <w:szCs w:val="16"/>
          <w:lang w:val="en"/>
        </w:rPr>
        <w:t xml:space="preserve">33% </w:t>
      </w:r>
      <w:r w:rsidR="00B87289" w:rsidRPr="00CE4AB8">
        <w:rPr>
          <w:rFonts w:ascii="Arial" w:hAnsi="Arial" w:cs="Arial"/>
          <w:sz w:val="16"/>
          <w:szCs w:val="16"/>
          <w:lang w:val="en"/>
        </w:rPr>
        <w:t>family d</w:t>
      </w:r>
      <w:r w:rsidRPr="00CE4AB8">
        <w:rPr>
          <w:rFonts w:ascii="Arial" w:hAnsi="Arial" w:cs="Arial"/>
          <w:sz w:val="16"/>
          <w:szCs w:val="16"/>
          <w:lang w:val="en"/>
        </w:rPr>
        <w:t>iscount when there are multiple siblings simultaneously en</w:t>
      </w:r>
      <w:r w:rsidR="00CA629D" w:rsidRPr="00CE4AB8">
        <w:rPr>
          <w:rFonts w:ascii="Arial" w:hAnsi="Arial" w:cs="Arial"/>
          <w:sz w:val="16"/>
          <w:szCs w:val="16"/>
          <w:lang w:val="en"/>
        </w:rPr>
        <w:t xml:space="preserve">rolled as dependent, full-time </w:t>
      </w:r>
      <w:r w:rsidR="004F58BA" w:rsidRPr="00CE4AB8">
        <w:rPr>
          <w:rFonts w:ascii="Arial" w:hAnsi="Arial" w:cs="Arial"/>
          <w:sz w:val="16"/>
          <w:szCs w:val="16"/>
          <w:lang w:val="en"/>
        </w:rPr>
        <w:t xml:space="preserve">degree-seeking </w:t>
      </w:r>
      <w:r w:rsidRPr="00CE4AB8">
        <w:rPr>
          <w:rFonts w:ascii="Arial" w:hAnsi="Arial" w:cs="Arial"/>
          <w:sz w:val="16"/>
          <w:szCs w:val="16"/>
          <w:lang w:val="en"/>
        </w:rPr>
        <w:t>undergraduate students</w:t>
      </w:r>
      <w:r w:rsidR="004F58BA" w:rsidRPr="00CE4AB8">
        <w:rPr>
          <w:rFonts w:ascii="Arial" w:hAnsi="Arial" w:cs="Arial"/>
          <w:sz w:val="16"/>
          <w:szCs w:val="16"/>
          <w:lang w:val="en"/>
        </w:rPr>
        <w:t xml:space="preserve">.  </w:t>
      </w:r>
      <w:r w:rsidR="00F90A3B" w:rsidRPr="00CE4AB8">
        <w:rPr>
          <w:rFonts w:ascii="Arial" w:hAnsi="Arial" w:cs="Arial"/>
          <w:sz w:val="16"/>
          <w:szCs w:val="16"/>
          <w:lang w:val="en"/>
        </w:rPr>
        <w:t>Al</w:t>
      </w:r>
      <w:r w:rsidRPr="00CE4AB8">
        <w:rPr>
          <w:rFonts w:ascii="Arial" w:hAnsi="Arial" w:cs="Arial"/>
          <w:sz w:val="16"/>
          <w:szCs w:val="16"/>
          <w:lang w:val="en"/>
        </w:rPr>
        <w:t>l eligible s</w:t>
      </w:r>
      <w:r w:rsidR="00B87289" w:rsidRPr="00CE4AB8">
        <w:rPr>
          <w:rFonts w:ascii="Arial" w:hAnsi="Arial" w:cs="Arial"/>
          <w:sz w:val="16"/>
          <w:szCs w:val="16"/>
          <w:lang w:val="en"/>
        </w:rPr>
        <w:t>tudents seeking to receive the f</w:t>
      </w:r>
      <w:r w:rsidRPr="00CE4AB8">
        <w:rPr>
          <w:rFonts w:ascii="Arial" w:hAnsi="Arial" w:cs="Arial"/>
          <w:sz w:val="16"/>
          <w:szCs w:val="16"/>
          <w:lang w:val="en"/>
        </w:rPr>
        <w:t>amily discount must adhere to the following guidelines:</w:t>
      </w:r>
    </w:p>
    <w:p w:rsidR="00EE7A56" w:rsidRPr="00CE4AB8" w:rsidRDefault="00EE7A56" w:rsidP="0074467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"/>
        </w:rPr>
      </w:pPr>
    </w:p>
    <w:p w:rsidR="00441AC8" w:rsidRPr="00CE4AB8" w:rsidRDefault="00B82BC9" w:rsidP="0074467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Complete the Sibling Discount Application</w:t>
      </w:r>
      <w:r w:rsidR="00901086" w:rsidRPr="00CE4AB8">
        <w:rPr>
          <w:rFonts w:ascii="Arial" w:hAnsi="Arial" w:cs="Arial"/>
          <w:sz w:val="16"/>
          <w:szCs w:val="16"/>
          <w:lang w:val="en"/>
        </w:rPr>
        <w:t xml:space="preserve">  </w:t>
      </w:r>
      <w:r w:rsidR="00716ADF" w:rsidRPr="00CE4AB8">
        <w:rPr>
          <w:rFonts w:ascii="Arial" w:hAnsi="Arial" w:cs="Arial"/>
          <w:sz w:val="16"/>
          <w:szCs w:val="16"/>
          <w:lang w:val="en"/>
        </w:rPr>
        <w:t xml:space="preserve">and submit all required </w:t>
      </w:r>
      <w:r w:rsidRPr="00CE4AB8">
        <w:rPr>
          <w:rFonts w:ascii="Arial" w:hAnsi="Arial" w:cs="Arial"/>
          <w:sz w:val="16"/>
          <w:szCs w:val="16"/>
          <w:lang w:val="en"/>
        </w:rPr>
        <w:t>s</w:t>
      </w:r>
      <w:r w:rsidR="008027B2" w:rsidRPr="00CE4AB8">
        <w:rPr>
          <w:rFonts w:ascii="Arial" w:hAnsi="Arial" w:cs="Arial"/>
          <w:sz w:val="16"/>
          <w:szCs w:val="16"/>
          <w:lang w:val="en"/>
        </w:rPr>
        <w:t>upporting documents to the Office of Financial A</w:t>
      </w:r>
      <w:r w:rsidR="00C741BD">
        <w:rPr>
          <w:rFonts w:ascii="Arial" w:hAnsi="Arial" w:cs="Arial"/>
          <w:sz w:val="16"/>
          <w:szCs w:val="16"/>
          <w:lang w:val="en"/>
        </w:rPr>
        <w:t xml:space="preserve">id, 223 James P. Brawley Drive, </w:t>
      </w:r>
      <w:r w:rsidR="008027B2" w:rsidRPr="00CE4AB8">
        <w:rPr>
          <w:rFonts w:ascii="Arial" w:hAnsi="Arial" w:cs="Arial"/>
          <w:sz w:val="16"/>
          <w:szCs w:val="16"/>
          <w:lang w:val="en"/>
        </w:rPr>
        <w:t>S.W. 30314 or f</w:t>
      </w:r>
      <w:r w:rsidR="00441AC8" w:rsidRPr="00CE4AB8">
        <w:rPr>
          <w:rFonts w:ascii="Arial" w:hAnsi="Arial" w:cs="Arial"/>
          <w:sz w:val="16"/>
          <w:szCs w:val="16"/>
          <w:lang w:val="en"/>
        </w:rPr>
        <w:t>ax to:  404-880-8070</w:t>
      </w:r>
      <w:r w:rsidR="00901086" w:rsidRPr="00CE4AB8">
        <w:rPr>
          <w:rFonts w:ascii="Arial" w:hAnsi="Arial" w:cs="Arial"/>
          <w:sz w:val="16"/>
          <w:szCs w:val="16"/>
          <w:lang w:val="en"/>
        </w:rPr>
        <w:t xml:space="preserve">:  </w:t>
      </w:r>
      <w:r w:rsidR="00441AC8" w:rsidRPr="00CE4AB8">
        <w:rPr>
          <w:rFonts w:ascii="Arial" w:hAnsi="Arial" w:cs="Arial"/>
          <w:sz w:val="16"/>
          <w:szCs w:val="16"/>
          <w:lang w:val="en"/>
        </w:rPr>
        <w:t>o</w:t>
      </w:r>
      <w:r w:rsidR="00AD2752" w:rsidRPr="00CE4AB8">
        <w:rPr>
          <w:rFonts w:ascii="Arial" w:hAnsi="Arial" w:cs="Arial"/>
          <w:sz w:val="16"/>
          <w:szCs w:val="16"/>
          <w:lang w:val="en"/>
        </w:rPr>
        <w:t xml:space="preserve">r email to:  </w:t>
      </w:r>
      <w:hyperlink r:id="rId7" w:history="1">
        <w:r w:rsidR="00AD2752" w:rsidRPr="00CE4AB8">
          <w:rPr>
            <w:rStyle w:val="Hyperlink"/>
            <w:rFonts w:ascii="Arial" w:hAnsi="Arial" w:cs="Arial"/>
            <w:sz w:val="16"/>
            <w:szCs w:val="16"/>
            <w:lang w:val="en"/>
          </w:rPr>
          <w:t>jjackson2@cau.edu</w:t>
        </w:r>
      </w:hyperlink>
      <w:r w:rsidR="00AD2752" w:rsidRPr="00CE4AB8">
        <w:rPr>
          <w:rFonts w:ascii="Arial" w:hAnsi="Arial" w:cs="Arial"/>
          <w:sz w:val="16"/>
          <w:szCs w:val="16"/>
          <w:lang w:val="en"/>
        </w:rPr>
        <w:t xml:space="preserve"> (Note: Please put </w:t>
      </w:r>
      <w:r w:rsidR="00AD2752" w:rsidRPr="00CE4AB8">
        <w:rPr>
          <w:rFonts w:ascii="Arial" w:hAnsi="Arial" w:cs="Arial"/>
          <w:b/>
          <w:sz w:val="16"/>
          <w:szCs w:val="16"/>
          <w:u w:val="single"/>
          <w:lang w:val="en"/>
        </w:rPr>
        <w:t>Sibling Tuition Discount Application</w:t>
      </w:r>
      <w:r w:rsidR="00AD2752" w:rsidRPr="00CE4AB8">
        <w:rPr>
          <w:rFonts w:ascii="Arial" w:hAnsi="Arial" w:cs="Arial"/>
          <w:sz w:val="16"/>
          <w:szCs w:val="16"/>
          <w:lang w:val="en"/>
        </w:rPr>
        <w:t xml:space="preserve"> in subject line of email),  </w:t>
      </w:r>
      <w:r w:rsidR="00901086" w:rsidRPr="00CE4AB8">
        <w:rPr>
          <w:rFonts w:ascii="Arial" w:hAnsi="Arial" w:cs="Arial"/>
          <w:sz w:val="16"/>
          <w:szCs w:val="16"/>
          <w:lang w:val="en"/>
        </w:rPr>
        <w:t xml:space="preserve">by the </w:t>
      </w:r>
      <w:r w:rsidR="00C741BD">
        <w:rPr>
          <w:rFonts w:ascii="Arial" w:hAnsi="Arial" w:cs="Arial"/>
          <w:b/>
          <w:color w:val="C00000"/>
          <w:sz w:val="16"/>
          <w:szCs w:val="16"/>
          <w:lang w:val="en"/>
        </w:rPr>
        <w:t>July 1, 2024</w:t>
      </w:r>
      <w:r w:rsidR="00901086" w:rsidRPr="00CE4AB8">
        <w:rPr>
          <w:rFonts w:ascii="Arial" w:hAnsi="Arial" w:cs="Arial"/>
          <w:b/>
          <w:color w:val="C00000"/>
          <w:sz w:val="16"/>
          <w:szCs w:val="16"/>
          <w:lang w:val="en"/>
        </w:rPr>
        <w:t xml:space="preserve"> deadline</w:t>
      </w:r>
      <w:r w:rsidR="00901086" w:rsidRPr="00CE4AB8">
        <w:rPr>
          <w:rFonts w:ascii="Arial" w:hAnsi="Arial" w:cs="Arial"/>
          <w:b/>
          <w:sz w:val="16"/>
          <w:szCs w:val="16"/>
          <w:lang w:val="en"/>
        </w:rPr>
        <w:t>.</w:t>
      </w:r>
      <w:r w:rsidR="00901086" w:rsidRPr="00CE4AB8">
        <w:rPr>
          <w:rFonts w:ascii="Arial" w:hAnsi="Arial" w:cs="Arial"/>
          <w:sz w:val="16"/>
          <w:szCs w:val="16"/>
          <w:lang w:val="en"/>
        </w:rPr>
        <w:t xml:space="preserve"> </w:t>
      </w:r>
      <w:r w:rsidR="00441AC8" w:rsidRPr="00CE4AB8">
        <w:rPr>
          <w:rFonts w:ascii="Arial" w:hAnsi="Arial" w:cs="Arial"/>
          <w:sz w:val="16"/>
          <w:szCs w:val="16"/>
          <w:lang w:val="en"/>
        </w:rPr>
        <w:t xml:space="preserve"> (Note:  Applications received after the deadline will not considered).</w:t>
      </w:r>
    </w:p>
    <w:p w:rsidR="007F73C3" w:rsidRPr="00CE4AB8" w:rsidRDefault="00B82BC9" w:rsidP="00441AC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Enrolled as full-time,</w:t>
      </w:r>
      <w:r w:rsidR="007F73C3" w:rsidRPr="00CE4AB8">
        <w:rPr>
          <w:rFonts w:ascii="Arial" w:hAnsi="Arial" w:cs="Arial"/>
          <w:sz w:val="16"/>
          <w:szCs w:val="16"/>
          <w:lang w:val="en"/>
        </w:rPr>
        <w:t xml:space="preserve"> degree-seeking undergraduates</w:t>
      </w:r>
      <w:r w:rsidR="00B87289" w:rsidRPr="00CE4AB8">
        <w:rPr>
          <w:rFonts w:ascii="Arial" w:hAnsi="Arial" w:cs="Arial"/>
          <w:sz w:val="16"/>
          <w:szCs w:val="16"/>
          <w:lang w:val="en"/>
        </w:rPr>
        <w:t>.</w:t>
      </w:r>
      <w:r w:rsidR="007F73C3" w:rsidRPr="00CE4AB8">
        <w:rPr>
          <w:rFonts w:ascii="Arial" w:hAnsi="Arial" w:cs="Arial"/>
          <w:sz w:val="16"/>
          <w:szCs w:val="16"/>
          <w:lang w:val="en"/>
        </w:rPr>
        <w:t xml:space="preserve"> </w:t>
      </w:r>
    </w:p>
    <w:p w:rsidR="007F73C3" w:rsidRPr="00CE4AB8" w:rsidRDefault="00B82BC9" w:rsidP="00B87289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Must be dependents of the same parent(s) and siblings must reside in</w:t>
      </w:r>
      <w:r w:rsidR="007F73C3" w:rsidRPr="00CE4AB8">
        <w:rPr>
          <w:rFonts w:ascii="Arial" w:hAnsi="Arial" w:cs="Arial"/>
          <w:sz w:val="16"/>
          <w:szCs w:val="16"/>
          <w:lang w:val="en"/>
        </w:rPr>
        <w:t xml:space="preserve"> the same household, per FAFSA</w:t>
      </w:r>
      <w:r w:rsidR="00441AC8" w:rsidRPr="00CE4AB8">
        <w:rPr>
          <w:rFonts w:ascii="Arial" w:hAnsi="Arial" w:cs="Arial"/>
          <w:sz w:val="16"/>
          <w:szCs w:val="16"/>
          <w:lang w:val="en"/>
        </w:rPr>
        <w:t xml:space="preserve"> and 1040 Tax Return</w:t>
      </w:r>
      <w:r w:rsidR="00B87289" w:rsidRPr="00CE4AB8">
        <w:rPr>
          <w:rFonts w:ascii="Arial" w:hAnsi="Arial" w:cs="Arial"/>
          <w:sz w:val="16"/>
          <w:szCs w:val="16"/>
          <w:lang w:val="en"/>
        </w:rPr>
        <w:t>.</w:t>
      </w:r>
    </w:p>
    <w:p w:rsidR="00B82BC9" w:rsidRPr="00CE4AB8" w:rsidRDefault="00B82BC9" w:rsidP="00B87289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Have a cumulative GPA of 2.5 or higher</w:t>
      </w:r>
      <w:r w:rsidR="00B87289" w:rsidRPr="00CE4AB8">
        <w:rPr>
          <w:rFonts w:ascii="Arial" w:hAnsi="Arial" w:cs="Arial"/>
          <w:sz w:val="16"/>
          <w:szCs w:val="16"/>
          <w:lang w:val="en"/>
        </w:rPr>
        <w:t>.</w:t>
      </w:r>
    </w:p>
    <w:p w:rsidR="00901086" w:rsidRPr="00CE4AB8" w:rsidRDefault="00502EAD" w:rsidP="00B87289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  <w:lang w:val="en"/>
        </w:rPr>
        <w:t>Submit a copy of parent’s 2022</w:t>
      </w:r>
      <w:r w:rsidR="008027B2" w:rsidRPr="00CE4AB8">
        <w:rPr>
          <w:rFonts w:ascii="Arial" w:hAnsi="Arial" w:cs="Arial"/>
          <w:sz w:val="16"/>
          <w:szCs w:val="16"/>
          <w:lang w:val="en"/>
        </w:rPr>
        <w:t xml:space="preserve"> IRS 1040 Tax Return</w:t>
      </w:r>
      <w:r w:rsidR="00901086" w:rsidRPr="00CE4AB8">
        <w:rPr>
          <w:rFonts w:ascii="Arial" w:hAnsi="Arial" w:cs="Arial"/>
          <w:sz w:val="16"/>
          <w:szCs w:val="16"/>
          <w:lang w:val="en"/>
        </w:rPr>
        <w:t>.</w:t>
      </w:r>
    </w:p>
    <w:p w:rsidR="008027B2" w:rsidRPr="00CE4AB8" w:rsidRDefault="00901086" w:rsidP="00B87289">
      <w:pPr>
        <w:pStyle w:val="Normal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 xml:space="preserve">Submit a copy of both student’s birth certificates.  </w:t>
      </w:r>
    </w:p>
    <w:p w:rsidR="00B82BC9" w:rsidRPr="00CE4AB8" w:rsidRDefault="00B8482A" w:rsidP="00B87289">
      <w:pPr>
        <w:pStyle w:val="NormalWeb"/>
        <w:spacing w:after="0" w:afterAutospacing="0"/>
        <w:jc w:val="both"/>
        <w:rPr>
          <w:rFonts w:ascii="Arial" w:hAnsi="Arial" w:cs="Arial"/>
          <w:sz w:val="16"/>
          <w:szCs w:val="16"/>
          <w:lang w:val="en"/>
        </w:rPr>
      </w:pPr>
      <w:r w:rsidRPr="00CE4AB8">
        <w:rPr>
          <w:rFonts w:ascii="Arial" w:hAnsi="Arial" w:cs="Arial"/>
          <w:sz w:val="16"/>
          <w:szCs w:val="16"/>
          <w:lang w:val="en"/>
        </w:rPr>
        <w:t>The f</w:t>
      </w:r>
      <w:r w:rsidR="00B82BC9" w:rsidRPr="00CE4AB8">
        <w:rPr>
          <w:rFonts w:ascii="Arial" w:hAnsi="Arial" w:cs="Arial"/>
          <w:sz w:val="16"/>
          <w:szCs w:val="16"/>
          <w:lang w:val="en"/>
        </w:rPr>
        <w:t>amily discount is issued</w:t>
      </w:r>
      <w:r w:rsidR="002D6256" w:rsidRPr="00CE4AB8">
        <w:rPr>
          <w:rFonts w:ascii="Arial" w:hAnsi="Arial" w:cs="Arial"/>
          <w:sz w:val="16"/>
          <w:szCs w:val="16"/>
          <w:lang w:val="en"/>
        </w:rPr>
        <w:t xml:space="preserve"> </w:t>
      </w:r>
      <w:r w:rsidR="00F95679" w:rsidRPr="00CE4AB8">
        <w:rPr>
          <w:rFonts w:ascii="Arial" w:hAnsi="Arial" w:cs="Arial"/>
          <w:sz w:val="16"/>
          <w:szCs w:val="16"/>
          <w:lang w:val="en"/>
        </w:rPr>
        <w:t xml:space="preserve">once </w:t>
      </w:r>
      <w:r w:rsidR="00F92ACC">
        <w:rPr>
          <w:rFonts w:ascii="Arial" w:hAnsi="Arial" w:cs="Arial"/>
          <w:sz w:val="16"/>
          <w:szCs w:val="16"/>
          <w:lang w:val="en"/>
        </w:rPr>
        <w:t xml:space="preserve">at the </w:t>
      </w:r>
      <w:r w:rsidR="00716ADF" w:rsidRPr="00CE4AB8">
        <w:rPr>
          <w:rFonts w:ascii="Arial" w:hAnsi="Arial" w:cs="Arial"/>
          <w:sz w:val="16"/>
          <w:szCs w:val="16"/>
          <w:lang w:val="en"/>
        </w:rPr>
        <w:t>beginning of each F</w:t>
      </w:r>
      <w:r w:rsidR="00B82BC9" w:rsidRPr="00CE4AB8">
        <w:rPr>
          <w:rFonts w:ascii="Arial" w:hAnsi="Arial" w:cs="Arial"/>
          <w:sz w:val="16"/>
          <w:szCs w:val="16"/>
          <w:lang w:val="en"/>
        </w:rPr>
        <w:t xml:space="preserve">all semester. Students entering during the Spring semester are not eligible and must apply for the following </w:t>
      </w:r>
      <w:r w:rsidR="007F3EDB" w:rsidRPr="00CE4AB8">
        <w:rPr>
          <w:rFonts w:ascii="Arial" w:hAnsi="Arial" w:cs="Arial"/>
          <w:sz w:val="16"/>
          <w:szCs w:val="16"/>
          <w:lang w:val="en"/>
        </w:rPr>
        <w:t>academic year</w:t>
      </w:r>
      <w:r w:rsidR="00313649" w:rsidRPr="00CE4AB8">
        <w:rPr>
          <w:rFonts w:ascii="Arial" w:hAnsi="Arial" w:cs="Arial"/>
          <w:sz w:val="16"/>
          <w:szCs w:val="16"/>
          <w:lang w:val="en"/>
        </w:rPr>
        <w:t xml:space="preserve"> by the deadline.</w:t>
      </w:r>
    </w:p>
    <w:p w:rsidR="00CA629D" w:rsidRPr="00CE4AB8" w:rsidRDefault="00CA629D" w:rsidP="00B87289">
      <w:pPr>
        <w:pStyle w:val="NormalWeb"/>
        <w:spacing w:after="0" w:afterAutospacing="0"/>
        <w:jc w:val="both"/>
        <w:rPr>
          <w:rFonts w:ascii="Arial" w:hAnsi="Arial" w:cs="Arial"/>
          <w:b/>
          <w:sz w:val="16"/>
          <w:szCs w:val="16"/>
          <w:lang w:val="en"/>
        </w:rPr>
      </w:pPr>
      <w:r w:rsidRPr="00CE4AB8">
        <w:rPr>
          <w:rFonts w:ascii="Arial" w:hAnsi="Arial" w:cs="Arial"/>
          <w:b/>
          <w:sz w:val="16"/>
          <w:szCs w:val="16"/>
          <w:lang w:val="en"/>
        </w:rPr>
        <w:t>The Si</w:t>
      </w:r>
      <w:r w:rsidR="00502EAD">
        <w:rPr>
          <w:rFonts w:ascii="Arial" w:hAnsi="Arial" w:cs="Arial"/>
          <w:b/>
          <w:sz w:val="16"/>
          <w:szCs w:val="16"/>
          <w:lang w:val="en"/>
        </w:rPr>
        <w:t>bling</w:t>
      </w:r>
      <w:r w:rsidRPr="00CE4AB8">
        <w:rPr>
          <w:rFonts w:ascii="Arial" w:hAnsi="Arial" w:cs="Arial"/>
          <w:b/>
          <w:sz w:val="16"/>
          <w:szCs w:val="16"/>
          <w:lang w:val="en"/>
        </w:rPr>
        <w:t xml:space="preserve"> Discount may </w:t>
      </w:r>
      <w:r w:rsidR="00B82BC9" w:rsidRPr="00CE4AB8">
        <w:rPr>
          <w:rFonts w:ascii="Arial" w:hAnsi="Arial" w:cs="Arial"/>
          <w:b/>
          <w:sz w:val="16"/>
          <w:szCs w:val="16"/>
          <w:u w:val="single"/>
          <w:lang w:val="en"/>
        </w:rPr>
        <w:t>NOT</w:t>
      </w:r>
      <w:r w:rsidR="00716ADF" w:rsidRPr="00CE4AB8">
        <w:rPr>
          <w:rFonts w:ascii="Arial" w:hAnsi="Arial" w:cs="Arial"/>
          <w:b/>
          <w:sz w:val="16"/>
          <w:szCs w:val="16"/>
          <w:lang w:val="en"/>
        </w:rPr>
        <w:t xml:space="preserve"> be co</w:t>
      </w:r>
      <w:r w:rsidR="00B82BC9" w:rsidRPr="00CE4AB8">
        <w:rPr>
          <w:rFonts w:ascii="Arial" w:hAnsi="Arial" w:cs="Arial"/>
          <w:b/>
          <w:sz w:val="16"/>
          <w:szCs w:val="16"/>
          <w:lang w:val="en"/>
        </w:rPr>
        <w:t>mbine</w:t>
      </w:r>
      <w:r w:rsidR="0068332C" w:rsidRPr="00CE4AB8">
        <w:rPr>
          <w:rFonts w:ascii="Arial" w:hAnsi="Arial" w:cs="Arial"/>
          <w:b/>
          <w:sz w:val="16"/>
          <w:szCs w:val="16"/>
          <w:lang w:val="en"/>
        </w:rPr>
        <w:t xml:space="preserve">d with additional institutional scholarships and/or </w:t>
      </w:r>
      <w:r w:rsidR="00B82BC9" w:rsidRPr="00CE4AB8">
        <w:rPr>
          <w:rFonts w:ascii="Arial" w:hAnsi="Arial" w:cs="Arial"/>
          <w:b/>
          <w:sz w:val="16"/>
          <w:szCs w:val="16"/>
          <w:lang w:val="en"/>
        </w:rPr>
        <w:t>discounts.</w:t>
      </w:r>
      <w:r w:rsidR="00B62F69">
        <w:rPr>
          <w:rFonts w:ascii="Arial" w:hAnsi="Arial" w:cs="Arial"/>
          <w:sz w:val="16"/>
          <w:szCs w:val="16"/>
          <w:lang w:val="en"/>
        </w:rPr>
        <w:t xml:space="preserve">  T</w:t>
      </w:r>
      <w:r w:rsidR="00EE191C" w:rsidRPr="00CE4AB8">
        <w:rPr>
          <w:rFonts w:ascii="Arial" w:hAnsi="Arial" w:cs="Arial"/>
          <w:sz w:val="16"/>
          <w:szCs w:val="16"/>
          <w:lang w:val="en"/>
        </w:rPr>
        <w:t xml:space="preserve">he students listed </w:t>
      </w:r>
      <w:r w:rsidR="00F838F2" w:rsidRPr="00CE4AB8">
        <w:rPr>
          <w:rFonts w:ascii="Arial" w:hAnsi="Arial" w:cs="Arial"/>
          <w:sz w:val="16"/>
          <w:szCs w:val="16"/>
          <w:lang w:val="en"/>
        </w:rPr>
        <w:t>below are siblings and if eligib</w:t>
      </w:r>
      <w:r w:rsidR="00DC7CD6" w:rsidRPr="00CE4AB8">
        <w:rPr>
          <w:rFonts w:ascii="Arial" w:hAnsi="Arial" w:cs="Arial"/>
          <w:sz w:val="16"/>
          <w:szCs w:val="16"/>
          <w:lang w:val="en"/>
        </w:rPr>
        <w:t>ility is established, may q</w:t>
      </w:r>
      <w:r w:rsidR="00EE191C" w:rsidRPr="00CE4AB8">
        <w:rPr>
          <w:rFonts w:ascii="Arial" w:hAnsi="Arial" w:cs="Arial"/>
          <w:sz w:val="16"/>
          <w:szCs w:val="16"/>
          <w:lang w:val="en"/>
        </w:rPr>
        <w:t xml:space="preserve">uality </w:t>
      </w:r>
      <w:r w:rsidR="007766B9" w:rsidRPr="00CE4AB8">
        <w:rPr>
          <w:rFonts w:ascii="Arial" w:hAnsi="Arial" w:cs="Arial"/>
          <w:sz w:val="16"/>
          <w:szCs w:val="16"/>
          <w:lang w:val="en"/>
        </w:rPr>
        <w:t>for the sibling tuition discount</w:t>
      </w:r>
      <w:r w:rsidR="00EE191C" w:rsidRPr="00CE4AB8">
        <w:rPr>
          <w:rFonts w:ascii="Arial" w:hAnsi="Arial" w:cs="Arial"/>
          <w:sz w:val="16"/>
          <w:szCs w:val="16"/>
          <w:lang w:val="en"/>
        </w:rPr>
        <w:t>.</w:t>
      </w:r>
    </w:p>
    <w:p w:rsidR="00CA629D" w:rsidRPr="00CE4AB8" w:rsidRDefault="00CA629D" w:rsidP="00CA629D">
      <w:pPr>
        <w:spacing w:after="0"/>
        <w:rPr>
          <w:rFonts w:ascii="Arial" w:hAnsi="Arial" w:cs="Arial"/>
          <w:sz w:val="16"/>
          <w:szCs w:val="16"/>
        </w:rPr>
      </w:pPr>
    </w:p>
    <w:p w:rsidR="00F838F2" w:rsidRPr="00DC7CD6" w:rsidRDefault="00F838F2" w:rsidP="00CA629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DC7CD6">
        <w:rPr>
          <w:rFonts w:ascii="Arial" w:hAnsi="Arial" w:cs="Arial"/>
          <w:b/>
          <w:color w:val="C00000"/>
          <w:sz w:val="20"/>
          <w:szCs w:val="20"/>
        </w:rPr>
        <w:t>SIBLING #1: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48"/>
      </w:tblGrid>
      <w:tr w:rsidR="00F838F2" w:rsidTr="00F838F2">
        <w:tc>
          <w:tcPr>
            <w:tcW w:w="5440" w:type="dxa"/>
          </w:tcPr>
          <w:p w:rsidR="00121241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permStart w:id="854924200" w:edGrp="everyone"/>
            <w:r w:rsidRPr="00F37E0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4AB8" w:rsidRDefault="00CE4AB8" w:rsidP="00CE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</w:tcPr>
          <w:p w:rsidR="00F838F2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B52CA2">
              <w:rPr>
                <w:rFonts w:ascii="Arial" w:hAnsi="Arial" w:cs="Arial"/>
                <w:b/>
                <w:sz w:val="20"/>
                <w:szCs w:val="20"/>
              </w:rPr>
              <w:t>CAU ID#: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38F2" w:rsidTr="00F838F2">
        <w:tc>
          <w:tcPr>
            <w:tcW w:w="5440" w:type="dxa"/>
          </w:tcPr>
          <w:p w:rsidR="00F838F2" w:rsidRDefault="00E73562" w:rsidP="00CA6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F37E09" w:rsidRPr="00F37E0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0875F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4AB8" w:rsidRDefault="00CE4AB8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AB8" w:rsidRDefault="00E73562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E73562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</w:tcPr>
          <w:p w:rsidR="00F838F2" w:rsidRDefault="00F838F2" w:rsidP="00CA629D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4AB8" w:rsidRDefault="00CE4AB8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8F2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35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141" w:rsidTr="00F838F2">
        <w:tc>
          <w:tcPr>
            <w:tcW w:w="5440" w:type="dxa"/>
          </w:tcPr>
          <w:p w:rsidR="00F92ACC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584141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</w:tcPr>
          <w:p w:rsidR="00584141" w:rsidRPr="00F37E09" w:rsidRDefault="00584141" w:rsidP="00CA6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38F2" w:rsidRPr="00FD6FCD" w:rsidRDefault="00F838F2" w:rsidP="00CA629D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FD6FCD">
        <w:rPr>
          <w:rFonts w:ascii="Arial" w:hAnsi="Arial" w:cs="Arial"/>
          <w:b/>
          <w:color w:val="C00000"/>
          <w:sz w:val="20"/>
          <w:szCs w:val="20"/>
        </w:rPr>
        <w:t>PARENT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838F2" w:rsidTr="00F838F2">
        <w:tc>
          <w:tcPr>
            <w:tcW w:w="5440" w:type="dxa"/>
          </w:tcPr>
          <w:p w:rsidR="00CE4AB8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Mother’s Name</w:t>
            </w:r>
            <w:r w:rsidR="000875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838F2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</w:tcPr>
          <w:p w:rsidR="00F838F2" w:rsidRDefault="00F838F2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 xml:space="preserve">Father’s Name: </w:t>
            </w:r>
            <w:r w:rsidR="00B87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E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4AB8" w:rsidRPr="00F37E09" w:rsidRDefault="00CE4AB8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8F2" w:rsidTr="00F838F2">
        <w:tc>
          <w:tcPr>
            <w:tcW w:w="5440" w:type="dxa"/>
          </w:tcPr>
          <w:p w:rsidR="00CE4AB8" w:rsidRDefault="00CA6190" w:rsidP="00CA62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  <w:r w:rsidR="00F838F2" w:rsidRPr="00F37E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838F2" w:rsidRDefault="000875FE" w:rsidP="00CA6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8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38F2" w:rsidRDefault="00CA6190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CA6190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75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</w:tcPr>
          <w:p w:rsidR="00F838F2" w:rsidRDefault="00CA6190" w:rsidP="00CA6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="00F83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38F2" w:rsidRDefault="00CA6190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CA6190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  <w:r w:rsidR="00CE4A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38F2" w:rsidTr="00F838F2">
        <w:tc>
          <w:tcPr>
            <w:tcW w:w="5440" w:type="dxa"/>
          </w:tcPr>
          <w:p w:rsidR="00CE4AB8" w:rsidRDefault="00F838F2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Home/Cell Phone #:</w:t>
            </w:r>
            <w:r w:rsidR="00B87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38F2" w:rsidRDefault="00F838F2" w:rsidP="00CE4A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</w:tcPr>
          <w:p w:rsidR="00F838F2" w:rsidRPr="00F37E09" w:rsidRDefault="00F838F2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Home/Cell Phone #:</w:t>
            </w:r>
            <w:r w:rsidR="00B872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7E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84141" w:rsidTr="00F838F2">
        <w:tc>
          <w:tcPr>
            <w:tcW w:w="5440" w:type="dxa"/>
          </w:tcPr>
          <w:p w:rsidR="00584141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 </w:t>
            </w:r>
          </w:p>
          <w:p w:rsidR="00CE4AB8" w:rsidRPr="00F37E09" w:rsidRDefault="00CE4AB8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584141" w:rsidRPr="00F37E09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</w:tbl>
    <w:p w:rsidR="00EA46AE" w:rsidRPr="00DC7CD6" w:rsidRDefault="00EA46AE" w:rsidP="00EA46AE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DC7CD6">
        <w:rPr>
          <w:rFonts w:ascii="Arial" w:hAnsi="Arial" w:cs="Arial"/>
          <w:b/>
          <w:color w:val="C00000"/>
          <w:sz w:val="20"/>
          <w:szCs w:val="20"/>
        </w:rPr>
        <w:t>SIBLING #2: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48"/>
      </w:tblGrid>
      <w:tr w:rsidR="00EA46AE" w:rsidTr="007941D2">
        <w:tc>
          <w:tcPr>
            <w:tcW w:w="5440" w:type="dxa"/>
          </w:tcPr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4AB8" w:rsidRDefault="00CE4AB8" w:rsidP="00CE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</w:tcPr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B52CA2">
              <w:rPr>
                <w:rFonts w:ascii="Arial" w:hAnsi="Arial" w:cs="Arial"/>
                <w:b/>
                <w:sz w:val="20"/>
                <w:szCs w:val="20"/>
              </w:rPr>
              <w:t>CAU ID#: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A46AE" w:rsidTr="007941D2">
        <w:tc>
          <w:tcPr>
            <w:tcW w:w="5440" w:type="dxa"/>
          </w:tcPr>
          <w:p w:rsidR="00EA46AE" w:rsidRDefault="00CA6190" w:rsidP="0079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  <w:r w:rsidR="00EA4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4AB8" w:rsidRDefault="00CE4AB8" w:rsidP="00794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6AE" w:rsidRDefault="00CA6190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CA6190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440" w:type="dxa"/>
          </w:tcPr>
          <w:p w:rsidR="00EA46AE" w:rsidRDefault="00EA46AE" w:rsidP="007941D2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Cell 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584141" w:rsidTr="007941D2">
        <w:tc>
          <w:tcPr>
            <w:tcW w:w="5440" w:type="dxa"/>
          </w:tcPr>
          <w:p w:rsidR="00F92ACC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584141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40" w:type="dxa"/>
          </w:tcPr>
          <w:p w:rsidR="00584141" w:rsidRPr="00F37E09" w:rsidRDefault="00584141" w:rsidP="00794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46AE" w:rsidRPr="00A643CB" w:rsidRDefault="00EA46AE" w:rsidP="00EA46AE">
      <w:p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A643CB">
        <w:rPr>
          <w:rFonts w:ascii="Arial" w:hAnsi="Arial" w:cs="Arial"/>
          <w:b/>
          <w:color w:val="C00000"/>
          <w:sz w:val="20"/>
          <w:szCs w:val="20"/>
        </w:rPr>
        <w:t>PARENT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EA46AE" w:rsidTr="007941D2">
        <w:tc>
          <w:tcPr>
            <w:tcW w:w="5440" w:type="dxa"/>
          </w:tcPr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Mother’s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E4AB8" w:rsidRDefault="00CE4AB8" w:rsidP="00CE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</w:tcPr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Father’s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875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46AE" w:rsidTr="007941D2">
        <w:tc>
          <w:tcPr>
            <w:tcW w:w="5440" w:type="dxa"/>
          </w:tcPr>
          <w:p w:rsidR="00EA46AE" w:rsidRDefault="00CA6190" w:rsidP="007941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EA46AE" w:rsidRPr="00F37E0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E4AB8" w:rsidRDefault="00CE4AB8" w:rsidP="00794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6AE" w:rsidRDefault="00CA6190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CA6190">
              <w:rPr>
                <w:rFonts w:ascii="Arial" w:hAnsi="Arial" w:cs="Arial"/>
                <w:b/>
                <w:sz w:val="20"/>
                <w:szCs w:val="20"/>
              </w:rPr>
              <w:t>City, State, Zip: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440" w:type="dxa"/>
          </w:tcPr>
          <w:p w:rsidR="00EA46AE" w:rsidRDefault="00CA6190" w:rsidP="00794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EA46AE" w:rsidRPr="00F37E0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0875F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A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46AE" w:rsidRDefault="00CA6190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CA6190">
              <w:rPr>
                <w:rFonts w:ascii="Arial" w:hAnsi="Arial" w:cs="Arial"/>
                <w:b/>
                <w:sz w:val="20"/>
                <w:szCs w:val="20"/>
              </w:rPr>
              <w:t>City, State, Zip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4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46AE" w:rsidTr="007941D2">
        <w:tc>
          <w:tcPr>
            <w:tcW w:w="5440" w:type="dxa"/>
          </w:tcPr>
          <w:p w:rsidR="00EA46AE" w:rsidRDefault="00EA46AE" w:rsidP="00CE4AB8">
            <w:pPr>
              <w:rPr>
                <w:rFonts w:ascii="Arial" w:hAnsi="Arial" w:cs="Arial"/>
                <w:sz w:val="20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Home/Cell Phone #: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4AB8" w:rsidRDefault="00CE4AB8" w:rsidP="00CE4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0" w:type="dxa"/>
          </w:tcPr>
          <w:p w:rsidR="00EA46AE" w:rsidRPr="00436FA7" w:rsidRDefault="00EA46AE" w:rsidP="00CE4AB8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F37E09">
              <w:rPr>
                <w:rFonts w:ascii="Arial" w:hAnsi="Arial" w:cs="Arial"/>
                <w:b/>
                <w:sz w:val="20"/>
                <w:szCs w:val="20"/>
              </w:rPr>
              <w:t>Home/Cell Phone #:</w:t>
            </w:r>
            <w:r w:rsidR="00436F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84141" w:rsidTr="007941D2">
        <w:tc>
          <w:tcPr>
            <w:tcW w:w="5440" w:type="dxa"/>
          </w:tcPr>
          <w:p w:rsidR="00584141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  <w:p w:rsidR="00CE4AB8" w:rsidRPr="00F37E09" w:rsidRDefault="00CE4AB8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584141" w:rsidRPr="00F37E09" w:rsidRDefault="00584141" w:rsidP="00CE4A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</w:tbl>
    <w:permEnd w:id="854924200"/>
    <w:p w:rsidR="00436FA7" w:rsidRPr="00D2252B" w:rsidRDefault="00D2252B" w:rsidP="00EA46AE">
      <w:pPr>
        <w:spacing w:after="0"/>
        <w:rPr>
          <w:rFonts w:ascii="Arial" w:hAnsi="Arial" w:cs="Arial"/>
          <w:b/>
          <w:sz w:val="20"/>
          <w:szCs w:val="20"/>
        </w:rPr>
      </w:pPr>
      <w:r w:rsidRPr="00D2252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</w:t>
      </w:r>
    </w:p>
    <w:p w:rsidR="00436FA7" w:rsidRPr="000875FE" w:rsidRDefault="00436FA7" w:rsidP="00EA46AE">
      <w:pPr>
        <w:spacing w:after="0"/>
        <w:rPr>
          <w:rFonts w:ascii="Arial" w:hAnsi="Arial" w:cs="Arial"/>
          <w:b/>
          <w:color w:val="C00000"/>
          <w:sz w:val="18"/>
          <w:szCs w:val="18"/>
        </w:rPr>
      </w:pPr>
      <w:r w:rsidRPr="000875FE">
        <w:rPr>
          <w:rFonts w:ascii="Arial" w:hAnsi="Arial" w:cs="Arial"/>
          <w:b/>
          <w:color w:val="C00000"/>
          <w:sz w:val="18"/>
          <w:szCs w:val="18"/>
        </w:rPr>
        <w:t>For Office Use Only: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3"/>
        <w:gridCol w:w="5352"/>
      </w:tblGrid>
      <w:tr w:rsidR="00436FA7" w:rsidRPr="000875FE" w:rsidTr="00444ED9">
        <w:tc>
          <w:tcPr>
            <w:tcW w:w="5353" w:type="dxa"/>
          </w:tcPr>
          <w:p w:rsidR="00436FA7" w:rsidRPr="000875FE" w:rsidRDefault="00652EB9" w:rsidP="00D22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="00436FA7" w:rsidRPr="000875FE">
              <w:rPr>
                <w:rFonts w:ascii="Arial" w:hAnsi="Arial" w:cs="Arial"/>
                <w:sz w:val="18"/>
                <w:szCs w:val="18"/>
              </w:rPr>
              <w:t>Parent Tax</w:t>
            </w:r>
            <w:r w:rsidR="006732DA">
              <w:rPr>
                <w:rFonts w:ascii="Arial" w:hAnsi="Arial" w:cs="Arial"/>
                <w:sz w:val="18"/>
                <w:szCs w:val="18"/>
              </w:rPr>
              <w:t xml:space="preserve"> Return Form: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71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52" w:type="dxa"/>
          </w:tcPr>
          <w:p w:rsidR="00436FA7" w:rsidRPr="000875FE" w:rsidRDefault="00436FA7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 xml:space="preserve">Date Received: </w:t>
            </w:r>
            <w:r w:rsidR="000875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436FA7" w:rsidRPr="000875FE" w:rsidTr="00444ED9">
        <w:tc>
          <w:tcPr>
            <w:tcW w:w="5353" w:type="dxa"/>
          </w:tcPr>
          <w:p w:rsidR="00436FA7" w:rsidRPr="000875FE" w:rsidRDefault="00CA6190" w:rsidP="00A643CB">
            <w:pPr>
              <w:pStyle w:val="ListParagraph"/>
              <w:ind w:left="-26"/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>Birth Certificate</w:t>
            </w:r>
            <w:r w:rsidR="00D2252B" w:rsidRPr="000875FE">
              <w:rPr>
                <w:rFonts w:ascii="Arial" w:hAnsi="Arial" w:cs="Arial"/>
                <w:sz w:val="18"/>
                <w:szCs w:val="18"/>
              </w:rPr>
              <w:t>:</w:t>
            </w:r>
            <w:r w:rsidR="00A643C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592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43CB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6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AD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43C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52" w:type="dxa"/>
          </w:tcPr>
          <w:p w:rsidR="00436FA7" w:rsidRPr="000875FE" w:rsidRDefault="00CA6190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>Date Received:</w:t>
            </w:r>
            <w:r w:rsidR="000875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875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36FA7" w:rsidRPr="000875FE" w:rsidTr="00444ED9">
        <w:tc>
          <w:tcPr>
            <w:tcW w:w="5353" w:type="dxa"/>
          </w:tcPr>
          <w:p w:rsidR="00436FA7" w:rsidRPr="000875FE" w:rsidRDefault="00D2252B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>Overall GPA Sibling 1:</w:t>
            </w:r>
            <w:r w:rsidR="000875F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875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352" w:type="dxa"/>
          </w:tcPr>
          <w:p w:rsidR="00436FA7" w:rsidRPr="000875FE" w:rsidRDefault="00D2252B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 xml:space="preserve">Overall GPA Sibling 2:  </w:t>
            </w:r>
            <w:r w:rsidR="000875FE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D2252B" w:rsidRPr="000875FE" w:rsidTr="00444ED9">
        <w:tc>
          <w:tcPr>
            <w:tcW w:w="5353" w:type="dxa"/>
          </w:tcPr>
          <w:p w:rsidR="00D2252B" w:rsidRPr="002D6256" w:rsidRDefault="00D2252B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2D6256">
              <w:rPr>
                <w:rFonts w:ascii="Arial" w:hAnsi="Arial" w:cs="Arial"/>
                <w:sz w:val="18"/>
                <w:szCs w:val="18"/>
              </w:rPr>
              <w:t xml:space="preserve">Enrollment Status Sibling 1:  </w:t>
            </w:r>
          </w:p>
        </w:tc>
        <w:tc>
          <w:tcPr>
            <w:tcW w:w="5352" w:type="dxa"/>
          </w:tcPr>
          <w:p w:rsidR="00D2252B" w:rsidRPr="000875FE" w:rsidRDefault="00D2252B" w:rsidP="00CE4AB8">
            <w:pPr>
              <w:rPr>
                <w:rFonts w:ascii="Arial" w:hAnsi="Arial" w:cs="Arial"/>
                <w:sz w:val="18"/>
                <w:szCs w:val="18"/>
              </w:rPr>
            </w:pPr>
            <w:r w:rsidRPr="000875FE">
              <w:rPr>
                <w:rFonts w:ascii="Arial" w:hAnsi="Arial" w:cs="Arial"/>
                <w:sz w:val="18"/>
                <w:szCs w:val="18"/>
              </w:rPr>
              <w:t xml:space="preserve">Enrollment Status Sibling 2: </w:t>
            </w:r>
          </w:p>
        </w:tc>
      </w:tr>
    </w:tbl>
    <w:p w:rsidR="003A2F23" w:rsidRDefault="00F92ACC" w:rsidP="00CA629D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sz w:val="16"/>
          <w:szCs w:val="16"/>
        </w:rPr>
        <w:t>Revised 02-26-24</w:t>
      </w:r>
    </w:p>
    <w:sectPr w:rsidR="003A2F23" w:rsidSect="00B822F8">
      <w:headerReference w:type="even" r:id="rId8"/>
      <w:headerReference w:type="default" r:id="rId9"/>
      <w:headerReference w:type="first" r:id="rId10"/>
      <w:pgSz w:w="12240" w:h="15840"/>
      <w:pgMar w:top="180" w:right="900" w:bottom="0" w:left="630" w:header="1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31" w:rsidRDefault="008F6731" w:rsidP="00CA6190">
      <w:pPr>
        <w:spacing w:after="0" w:line="240" w:lineRule="auto"/>
      </w:pPr>
      <w:r>
        <w:separator/>
      </w:r>
    </w:p>
  </w:endnote>
  <w:endnote w:type="continuationSeparator" w:id="0">
    <w:p w:rsidR="008F6731" w:rsidRDefault="008F6731" w:rsidP="00CA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31" w:rsidRDefault="008F6731" w:rsidP="00CA6190">
      <w:pPr>
        <w:spacing w:after="0" w:line="240" w:lineRule="auto"/>
      </w:pPr>
      <w:r>
        <w:separator/>
      </w:r>
    </w:p>
  </w:footnote>
  <w:footnote w:type="continuationSeparator" w:id="0">
    <w:p w:rsidR="008F6731" w:rsidRDefault="008F6731" w:rsidP="00CA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0" w:rsidRDefault="008F6731">
    <w:pPr>
      <w:pStyle w:val="Header"/>
    </w:pPr>
    <w:r>
      <w:rPr>
        <w:noProof/>
      </w:rPr>
      <w:pict w14:anchorId="4BB88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43824" o:spid="_x0000_s2050" type="#_x0000_t136" style="position:absolute;margin-left:0;margin-top:0;width:639.7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BLING DISCOU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23" w:rsidRDefault="003A2F23">
    <w:pPr>
      <w:pStyle w:val="Header"/>
    </w:pPr>
    <w:r>
      <w:rPr>
        <w:noProof/>
      </w:rPr>
      <w:drawing>
        <wp:inline distT="0" distB="0" distL="0" distR="0" wp14:anchorId="00BC2C54" wp14:editId="4DFD3BE0">
          <wp:extent cx="606711" cy="459013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au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23" cy="55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190" w:rsidRDefault="008F6731">
    <w:pPr>
      <w:pStyle w:val="Header"/>
    </w:pPr>
    <w:r>
      <w:rPr>
        <w:noProof/>
      </w:rPr>
      <w:pict w14:anchorId="06EEE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43825" o:spid="_x0000_s2051" type="#_x0000_t136" style="position:absolute;margin-left:0;margin-top:0;width:655.9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BLING DISCOU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0" w:rsidRDefault="008F6731">
    <w:pPr>
      <w:pStyle w:val="Header"/>
    </w:pPr>
    <w:r>
      <w:rPr>
        <w:noProof/>
      </w:rPr>
      <w:pict w14:anchorId="15BD3B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5643823" o:spid="_x0000_s2049" type="#_x0000_t136" style="position:absolute;margin-left:0;margin-top:0;width:639.7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BLING DISCOU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CDC"/>
    <w:multiLevelType w:val="hybridMultilevel"/>
    <w:tmpl w:val="6864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BE4"/>
    <w:multiLevelType w:val="hybridMultilevel"/>
    <w:tmpl w:val="619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61A"/>
    <w:multiLevelType w:val="hybridMultilevel"/>
    <w:tmpl w:val="A53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744C"/>
    <w:multiLevelType w:val="hybridMultilevel"/>
    <w:tmpl w:val="B6DEF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1FDF"/>
    <w:multiLevelType w:val="hybridMultilevel"/>
    <w:tmpl w:val="9B64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KRvQPZ8zDnOlzPrVJnlTp55WpwYLANX44Fkxt2kuWAxHeObTDF24K0qKA2hQgo6ml/ThUcKgMVfr10VpnzG0A==" w:salt="4N/LdFaU7YsFo0Z3U10Yyw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F"/>
    <w:rsid w:val="000147AF"/>
    <w:rsid w:val="00026E34"/>
    <w:rsid w:val="0003103C"/>
    <w:rsid w:val="000555B9"/>
    <w:rsid w:val="0007398B"/>
    <w:rsid w:val="000875FE"/>
    <w:rsid w:val="000A2D20"/>
    <w:rsid w:val="000F5347"/>
    <w:rsid w:val="00121241"/>
    <w:rsid w:val="00126CD3"/>
    <w:rsid w:val="00137585"/>
    <w:rsid w:val="00137E85"/>
    <w:rsid w:val="00174DEA"/>
    <w:rsid w:val="001775D5"/>
    <w:rsid w:val="00183CEA"/>
    <w:rsid w:val="00194972"/>
    <w:rsid w:val="001B6CCF"/>
    <w:rsid w:val="00204AEF"/>
    <w:rsid w:val="0025073B"/>
    <w:rsid w:val="00290A90"/>
    <w:rsid w:val="002A0577"/>
    <w:rsid w:val="002C60D9"/>
    <w:rsid w:val="002D6256"/>
    <w:rsid w:val="002F2CB1"/>
    <w:rsid w:val="00313649"/>
    <w:rsid w:val="003217A7"/>
    <w:rsid w:val="0036662B"/>
    <w:rsid w:val="003A2F23"/>
    <w:rsid w:val="003B59F1"/>
    <w:rsid w:val="003F1730"/>
    <w:rsid w:val="00410229"/>
    <w:rsid w:val="00413431"/>
    <w:rsid w:val="00436FA7"/>
    <w:rsid w:val="00441AC8"/>
    <w:rsid w:val="00443F53"/>
    <w:rsid w:val="00444ED9"/>
    <w:rsid w:val="00483AB2"/>
    <w:rsid w:val="004B5A26"/>
    <w:rsid w:val="004B600B"/>
    <w:rsid w:val="004F58BA"/>
    <w:rsid w:val="00502EAD"/>
    <w:rsid w:val="005411FC"/>
    <w:rsid w:val="00584141"/>
    <w:rsid w:val="005909E5"/>
    <w:rsid w:val="005C13EF"/>
    <w:rsid w:val="005F1B97"/>
    <w:rsid w:val="006072A0"/>
    <w:rsid w:val="00652EB9"/>
    <w:rsid w:val="006732DA"/>
    <w:rsid w:val="00677226"/>
    <w:rsid w:val="0068332C"/>
    <w:rsid w:val="006853AD"/>
    <w:rsid w:val="006E542B"/>
    <w:rsid w:val="006F24FD"/>
    <w:rsid w:val="00716ADF"/>
    <w:rsid w:val="00744673"/>
    <w:rsid w:val="0077503F"/>
    <w:rsid w:val="007766B9"/>
    <w:rsid w:val="00786A0A"/>
    <w:rsid w:val="00797A8B"/>
    <w:rsid w:val="007A6ABD"/>
    <w:rsid w:val="007E351A"/>
    <w:rsid w:val="007F3EDB"/>
    <w:rsid w:val="007F73C3"/>
    <w:rsid w:val="008027B2"/>
    <w:rsid w:val="008036A0"/>
    <w:rsid w:val="00875971"/>
    <w:rsid w:val="008D3B30"/>
    <w:rsid w:val="008F6731"/>
    <w:rsid w:val="00901086"/>
    <w:rsid w:val="00901F99"/>
    <w:rsid w:val="009133B2"/>
    <w:rsid w:val="0095587C"/>
    <w:rsid w:val="009624E2"/>
    <w:rsid w:val="009640AE"/>
    <w:rsid w:val="009C7361"/>
    <w:rsid w:val="009F1893"/>
    <w:rsid w:val="00A335C7"/>
    <w:rsid w:val="00A643CB"/>
    <w:rsid w:val="00A90399"/>
    <w:rsid w:val="00AD2752"/>
    <w:rsid w:val="00AD42CC"/>
    <w:rsid w:val="00AF4855"/>
    <w:rsid w:val="00B031D5"/>
    <w:rsid w:val="00B52CA2"/>
    <w:rsid w:val="00B62F69"/>
    <w:rsid w:val="00B65695"/>
    <w:rsid w:val="00B822F8"/>
    <w:rsid w:val="00B82BC9"/>
    <w:rsid w:val="00B8482A"/>
    <w:rsid w:val="00B87289"/>
    <w:rsid w:val="00B90802"/>
    <w:rsid w:val="00BB0E25"/>
    <w:rsid w:val="00BC455C"/>
    <w:rsid w:val="00C23DDE"/>
    <w:rsid w:val="00C26F13"/>
    <w:rsid w:val="00C57FD8"/>
    <w:rsid w:val="00C66C6E"/>
    <w:rsid w:val="00C67D08"/>
    <w:rsid w:val="00C741BD"/>
    <w:rsid w:val="00C901CA"/>
    <w:rsid w:val="00C94087"/>
    <w:rsid w:val="00CA2F5F"/>
    <w:rsid w:val="00CA6190"/>
    <w:rsid w:val="00CA629D"/>
    <w:rsid w:val="00CD2E14"/>
    <w:rsid w:val="00CD411E"/>
    <w:rsid w:val="00CE4AB8"/>
    <w:rsid w:val="00CE55DD"/>
    <w:rsid w:val="00D05381"/>
    <w:rsid w:val="00D2252B"/>
    <w:rsid w:val="00DC7CD6"/>
    <w:rsid w:val="00E03CD4"/>
    <w:rsid w:val="00E46621"/>
    <w:rsid w:val="00E73562"/>
    <w:rsid w:val="00E942BC"/>
    <w:rsid w:val="00EA46AE"/>
    <w:rsid w:val="00EA6200"/>
    <w:rsid w:val="00ED7959"/>
    <w:rsid w:val="00EE191C"/>
    <w:rsid w:val="00EE1B2D"/>
    <w:rsid w:val="00EE7A56"/>
    <w:rsid w:val="00F37E09"/>
    <w:rsid w:val="00F838F2"/>
    <w:rsid w:val="00F90A3B"/>
    <w:rsid w:val="00F92ACC"/>
    <w:rsid w:val="00F95679"/>
    <w:rsid w:val="00FA6BF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7E40A6"/>
  <w15:docId w15:val="{F033E260-32DC-41D7-BBBA-3BD0E16E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2F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2F5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2A0577"/>
    <w:rPr>
      <w:color w:val="808080"/>
    </w:rPr>
  </w:style>
  <w:style w:type="table" w:styleId="TableGrid">
    <w:name w:val="Table Grid"/>
    <w:basedOn w:val="TableNormal"/>
    <w:uiPriority w:val="39"/>
    <w:rsid w:val="002A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2B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90"/>
  </w:style>
  <w:style w:type="paragraph" w:styleId="Footer">
    <w:name w:val="footer"/>
    <w:basedOn w:val="Normal"/>
    <w:link w:val="FooterChar"/>
    <w:uiPriority w:val="99"/>
    <w:unhideWhenUsed/>
    <w:rsid w:val="00CA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90"/>
  </w:style>
  <w:style w:type="paragraph" w:styleId="BalloonText">
    <w:name w:val="Balloon Text"/>
    <w:basedOn w:val="Normal"/>
    <w:link w:val="BalloonTextChar"/>
    <w:uiPriority w:val="99"/>
    <w:semiHidden/>
    <w:unhideWhenUsed/>
    <w:rsid w:val="0068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75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jackson2@c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Jacqueline L</dc:creator>
  <cp:lastModifiedBy>Jackson, Jacqueline L</cp:lastModifiedBy>
  <cp:revision>3</cp:revision>
  <cp:lastPrinted>2023-04-26T15:41:00Z</cp:lastPrinted>
  <dcterms:created xsi:type="dcterms:W3CDTF">2024-02-26T16:21:00Z</dcterms:created>
  <dcterms:modified xsi:type="dcterms:W3CDTF">2024-02-26T16:23:00Z</dcterms:modified>
</cp:coreProperties>
</file>