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2A" w:rsidRPr="002D1531" w:rsidRDefault="00672EC6" w:rsidP="00E307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1531">
        <w:rPr>
          <w:rFonts w:ascii="Times New Roman" w:hAnsi="Times New Roman" w:cs="Times New Roman"/>
          <w:b/>
        </w:rPr>
        <w:t xml:space="preserve">Key Assessments for Teacher Education Programs </w:t>
      </w:r>
    </w:p>
    <w:p w:rsidR="00672EC6" w:rsidRPr="002D1531" w:rsidRDefault="00672EC6" w:rsidP="00E307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1531">
        <w:rPr>
          <w:rFonts w:ascii="Times New Roman" w:hAnsi="Times New Roman" w:cs="Times New Roman"/>
          <w:b/>
        </w:rPr>
        <w:t xml:space="preserve">Clark Atlanta </w:t>
      </w:r>
      <w:r w:rsidR="00E307F0">
        <w:rPr>
          <w:rFonts w:ascii="Times New Roman" w:hAnsi="Times New Roman" w:cs="Times New Roman"/>
          <w:b/>
        </w:rPr>
        <w:t xml:space="preserve">University </w:t>
      </w:r>
      <w:r w:rsidRPr="002D1531">
        <w:rPr>
          <w:rFonts w:ascii="Times New Roman" w:hAnsi="Times New Roman" w:cs="Times New Roman"/>
          <w:b/>
        </w:rPr>
        <w:t xml:space="preserve">School of Education </w:t>
      </w:r>
    </w:p>
    <w:p w:rsidR="00672EC6" w:rsidRDefault="00672EC6" w:rsidP="00B4680B">
      <w:pPr>
        <w:jc w:val="center"/>
        <w:rPr>
          <w:rFonts w:ascii="Times New Roman" w:hAnsi="Times New Roman" w:cs="Times New Roman"/>
          <w:b/>
          <w:u w:val="single"/>
        </w:rPr>
      </w:pPr>
    </w:p>
    <w:p w:rsidR="00672EC6" w:rsidRPr="00672EC6" w:rsidRDefault="00672EC6" w:rsidP="00B4680B">
      <w:pPr>
        <w:jc w:val="center"/>
        <w:rPr>
          <w:rFonts w:ascii="Times New Roman" w:hAnsi="Times New Roman" w:cs="Times New Roman"/>
          <w:b/>
        </w:rPr>
      </w:pPr>
      <w:r w:rsidRPr="00672EC6">
        <w:rPr>
          <w:rFonts w:ascii="Times New Roman" w:hAnsi="Times New Roman" w:cs="Times New Roman"/>
          <w:b/>
        </w:rPr>
        <w:t>Program: Early Childhood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421"/>
        <w:gridCol w:w="2820"/>
        <w:gridCol w:w="1726"/>
      </w:tblGrid>
      <w:tr w:rsidR="00B4680B" w:rsidRPr="00672EC6" w:rsidTr="00B4680B">
        <w:tc>
          <w:tcPr>
            <w:tcW w:w="2383" w:type="dxa"/>
          </w:tcPr>
          <w:p w:rsidR="00B4680B" w:rsidRPr="00672EC6" w:rsidRDefault="00B4680B" w:rsidP="008A0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Assessment Instrument</w:t>
            </w:r>
          </w:p>
          <w:p w:rsidR="00032EB9" w:rsidRPr="00672EC6" w:rsidRDefault="00032EB9" w:rsidP="008A01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2EB9" w:rsidRPr="00672EC6" w:rsidRDefault="00032EB9" w:rsidP="008A01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2EC6">
              <w:rPr>
                <w:rFonts w:ascii="Times New Roman" w:hAnsi="Times New Roman" w:cs="Times New Roman"/>
                <w:b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  <w:b/>
              </w:rPr>
              <w:t xml:space="preserve"> Alignment</w:t>
            </w:r>
          </w:p>
        </w:tc>
        <w:tc>
          <w:tcPr>
            <w:tcW w:w="2421" w:type="dxa"/>
          </w:tcPr>
          <w:p w:rsidR="00B4680B" w:rsidRPr="00672EC6" w:rsidRDefault="00B4680B" w:rsidP="008A0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Source (Reliability, Validity, Consistency, Bias Free)</w:t>
            </w:r>
          </w:p>
        </w:tc>
        <w:tc>
          <w:tcPr>
            <w:tcW w:w="2820" w:type="dxa"/>
          </w:tcPr>
          <w:p w:rsidR="00B4680B" w:rsidRPr="00672EC6" w:rsidRDefault="00B4680B" w:rsidP="008A0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How Evaluated</w:t>
            </w:r>
          </w:p>
        </w:tc>
        <w:tc>
          <w:tcPr>
            <w:tcW w:w="1726" w:type="dxa"/>
          </w:tcPr>
          <w:p w:rsidR="00B4680B" w:rsidRPr="00672EC6" w:rsidRDefault="00B4680B" w:rsidP="00B46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Base Score</w:t>
            </w:r>
          </w:p>
        </w:tc>
      </w:tr>
      <w:tr w:rsidR="00B4680B" w:rsidRPr="00672EC6" w:rsidTr="00B4680B">
        <w:tc>
          <w:tcPr>
            <w:tcW w:w="2383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GACE Content 1</w:t>
            </w:r>
            <w:r w:rsidR="00672EC6">
              <w:rPr>
                <w:rFonts w:ascii="Times New Roman" w:hAnsi="Times New Roman" w:cs="Times New Roman"/>
              </w:rPr>
              <w:t xml:space="preserve"> &amp; 2</w:t>
            </w:r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8E2767" w:rsidRPr="00672EC6" w:rsidRDefault="008E2767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#1, #4, #5</w:t>
            </w:r>
            <w:r w:rsidR="003C6AC4" w:rsidRPr="00672EC6">
              <w:rPr>
                <w:rFonts w:ascii="Times New Roman" w:hAnsi="Times New Roman" w:cs="Times New Roman"/>
              </w:rPr>
              <w:t>, #7</w:t>
            </w:r>
          </w:p>
        </w:tc>
        <w:tc>
          <w:tcPr>
            <w:tcW w:w="2421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(external review of bias, validity, consistency and reliability)</w:t>
            </w:r>
          </w:p>
        </w:tc>
        <w:tc>
          <w:tcPr>
            <w:tcW w:w="2820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scored, passing score set by state</w:t>
            </w:r>
          </w:p>
        </w:tc>
        <w:tc>
          <w:tcPr>
            <w:tcW w:w="1726" w:type="dxa"/>
          </w:tcPr>
          <w:p w:rsidR="00B4680B" w:rsidRPr="00672EC6" w:rsidRDefault="00B4680B" w:rsidP="00B4680B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220</w:t>
            </w:r>
          </w:p>
        </w:tc>
      </w:tr>
      <w:tr w:rsidR="00B4680B" w:rsidRPr="00672EC6" w:rsidTr="00E307F0">
        <w:trPr>
          <w:trHeight w:val="1637"/>
        </w:trPr>
        <w:tc>
          <w:tcPr>
            <w:tcW w:w="2383" w:type="dxa"/>
          </w:tcPr>
          <w:p w:rsidR="004C561B" w:rsidRPr="00672EC6" w:rsidRDefault="00672EC6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 Core GPA (</w:t>
            </w:r>
            <w:r w:rsidRPr="00672EC6">
              <w:rPr>
                <w:rFonts w:ascii="Times New Roman" w:hAnsi="Times New Roman" w:cs="Times New Roman"/>
              </w:rPr>
              <w:t>calculated based on final grades in CEDC 262, CPSY 301,</w:t>
            </w:r>
            <w:r w:rsidRPr="00672EC6">
              <w:rPr>
                <w:rFonts w:ascii="Times New Roman" w:hAnsi="Times New Roman" w:cs="Times New Roman"/>
              </w:rPr>
              <w:tab/>
              <w:t>CECE 200, CEDF 211, and CECE 302)</w:t>
            </w:r>
          </w:p>
        </w:tc>
        <w:tc>
          <w:tcPr>
            <w:tcW w:w="2421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Course grades - Internal</w:t>
            </w:r>
          </w:p>
        </w:tc>
        <w:tc>
          <w:tcPr>
            <w:tcW w:w="2820" w:type="dxa"/>
          </w:tcPr>
          <w:p w:rsidR="00B4680B" w:rsidRPr="00672EC6" w:rsidRDefault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Evaluated by course instructors</w:t>
            </w:r>
          </w:p>
        </w:tc>
        <w:tc>
          <w:tcPr>
            <w:tcW w:w="1726" w:type="dxa"/>
          </w:tcPr>
          <w:p w:rsidR="00B4680B" w:rsidRPr="00672EC6" w:rsidRDefault="00E307F0" w:rsidP="00B46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4680B" w:rsidRPr="00672EC6" w:rsidTr="00B4680B">
        <w:tc>
          <w:tcPr>
            <w:tcW w:w="2383" w:type="dxa"/>
          </w:tcPr>
          <w:p w:rsidR="00032EB9" w:rsidRDefault="00EB505B" w:rsidP="00032EB9">
            <w:pPr>
              <w:rPr>
                <w:rFonts w:ascii="Times New Roman" w:hAnsi="Times New Roman" w:cs="Times New Roman"/>
              </w:rPr>
            </w:pPr>
            <w:r w:rsidRPr="00EB505B">
              <w:rPr>
                <w:rFonts w:ascii="Times New Roman" w:hAnsi="Times New Roman" w:cs="Times New Roman"/>
              </w:rPr>
              <w:t>Georgia Educator Ethics-Program Exit 360</w:t>
            </w:r>
            <w:r>
              <w:rPr>
                <w:rFonts w:ascii="Times New Roman" w:hAnsi="Times New Roman" w:cs="Times New Roman"/>
              </w:rPr>
              <w:t xml:space="preserve"> Exam </w:t>
            </w:r>
          </w:p>
          <w:p w:rsidR="00EB505B" w:rsidRPr="00672EC6" w:rsidRDefault="00EB505B" w:rsidP="00032EB9">
            <w:pPr>
              <w:rPr>
                <w:rFonts w:ascii="Times New Roman" w:hAnsi="Times New Roman" w:cs="Times New Roman"/>
              </w:rPr>
            </w:pPr>
          </w:p>
          <w:p w:rsidR="00B4680B" w:rsidRPr="00672EC6" w:rsidRDefault="00032EB9" w:rsidP="00032EB9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8E2767" w:rsidRPr="00672EC6" w:rsidRDefault="008E2767" w:rsidP="00032EB9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GaPSC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(external review of bias, validity, consistency and reliability)</w:t>
            </w:r>
          </w:p>
        </w:tc>
        <w:tc>
          <w:tcPr>
            <w:tcW w:w="2820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Online examination, passing score set by PSC (Pass/Fail scoring)</w:t>
            </w:r>
          </w:p>
        </w:tc>
        <w:tc>
          <w:tcPr>
            <w:tcW w:w="1726" w:type="dxa"/>
          </w:tcPr>
          <w:p w:rsidR="00B4680B" w:rsidRPr="00672EC6" w:rsidRDefault="00B4680B" w:rsidP="00B4680B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Pass/Fail</w:t>
            </w:r>
          </w:p>
        </w:tc>
      </w:tr>
      <w:tr w:rsidR="00B4680B" w:rsidRPr="00672EC6" w:rsidTr="00B4680B">
        <w:tc>
          <w:tcPr>
            <w:tcW w:w="2383" w:type="dxa"/>
          </w:tcPr>
          <w:p w:rsidR="00B4680B" w:rsidRPr="00672EC6" w:rsidRDefault="00672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 Keys</w:t>
            </w:r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8E2767" w:rsidRPr="00672EC6" w:rsidRDefault="008E2767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#10</w:t>
            </w:r>
          </w:p>
        </w:tc>
        <w:tc>
          <w:tcPr>
            <w:tcW w:w="2421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GaPSC</w:t>
            </w:r>
            <w:proofErr w:type="spellEnd"/>
            <w:r w:rsidRPr="00672EC6">
              <w:rPr>
                <w:rFonts w:ascii="Times New Roman" w:hAnsi="Times New Roman" w:cs="Times New Roman"/>
              </w:rPr>
              <w:t>/</w:t>
            </w:r>
            <w:r w:rsidR="004706A5">
              <w:rPr>
                <w:rFonts w:ascii="Times New Roman" w:hAnsi="Times New Roman" w:cs="Times New Roman"/>
              </w:rPr>
              <w:t>CAUSOE</w:t>
            </w:r>
          </w:p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B4680B" w:rsidRPr="00672EC6" w:rsidRDefault="00B4680B" w:rsidP="00EB505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Evaluation by </w:t>
            </w:r>
            <w:r w:rsidR="00EB505B">
              <w:rPr>
                <w:rFonts w:ascii="Times New Roman" w:hAnsi="Times New Roman" w:cs="Times New Roman"/>
              </w:rPr>
              <w:t xml:space="preserve">faculty </w:t>
            </w:r>
            <w:r w:rsidRPr="00672EC6">
              <w:rPr>
                <w:rFonts w:ascii="Times New Roman" w:hAnsi="Times New Roman" w:cs="Times New Roman"/>
              </w:rPr>
              <w:t>supervisor</w:t>
            </w:r>
            <w:r w:rsidR="00032EB9" w:rsidRPr="00672EC6">
              <w:rPr>
                <w:rFonts w:ascii="Times New Roman" w:hAnsi="Times New Roman" w:cs="Times New Roman"/>
              </w:rPr>
              <w:t xml:space="preserve"> and </w:t>
            </w:r>
            <w:r w:rsidR="00F44FEB" w:rsidRPr="00672EC6">
              <w:rPr>
                <w:rFonts w:ascii="Times New Roman" w:hAnsi="Times New Roman" w:cs="Times New Roman"/>
              </w:rPr>
              <w:t>cooperating teacher</w:t>
            </w:r>
            <w:r w:rsidR="00EB505B">
              <w:rPr>
                <w:rFonts w:ascii="Times New Roman" w:hAnsi="Times New Roman" w:cs="Times New Roman"/>
              </w:rPr>
              <w:t xml:space="preserve"> in CECE 444</w:t>
            </w:r>
            <w:r w:rsidRPr="00672EC6">
              <w:rPr>
                <w:rFonts w:ascii="Times New Roman" w:hAnsi="Times New Roman" w:cs="Times New Roman"/>
              </w:rPr>
              <w:t>.  All faculty have been trained on the use of this in</w:t>
            </w:r>
            <w:r w:rsidR="00EB505B">
              <w:rPr>
                <w:rFonts w:ascii="Times New Roman" w:hAnsi="Times New Roman" w:cs="Times New Roman"/>
              </w:rPr>
              <w:t xml:space="preserve">strument. </w:t>
            </w:r>
          </w:p>
        </w:tc>
        <w:tc>
          <w:tcPr>
            <w:tcW w:w="1726" w:type="dxa"/>
          </w:tcPr>
          <w:p w:rsidR="00F44FEB" w:rsidRPr="00672EC6" w:rsidRDefault="00F44FEB" w:rsidP="00B4680B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Average </w:t>
            </w:r>
          </w:p>
          <w:p w:rsidR="00B4680B" w:rsidRPr="00672EC6" w:rsidRDefault="00B4680B" w:rsidP="00B4680B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3</w:t>
            </w:r>
          </w:p>
          <w:p w:rsidR="00B4680B" w:rsidRPr="00672EC6" w:rsidRDefault="00B4680B" w:rsidP="00B4680B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Proficient</w:t>
            </w:r>
          </w:p>
          <w:p w:rsidR="00B4680B" w:rsidRPr="00672EC6" w:rsidRDefault="00B4680B" w:rsidP="00B4680B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Level</w:t>
            </w:r>
          </w:p>
        </w:tc>
      </w:tr>
      <w:tr w:rsidR="00B4680B" w:rsidRPr="00672EC6" w:rsidTr="00B4680B">
        <w:tc>
          <w:tcPr>
            <w:tcW w:w="2383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edTPA</w:t>
            </w:r>
            <w:proofErr w:type="spellEnd"/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</w:p>
          <w:p w:rsidR="00032EB9" w:rsidRPr="00672EC6" w:rsidRDefault="00032EB9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8E2767" w:rsidRPr="00672EC6" w:rsidRDefault="008E2767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#8</w:t>
            </w:r>
          </w:p>
        </w:tc>
        <w:tc>
          <w:tcPr>
            <w:tcW w:w="2421" w:type="dxa"/>
          </w:tcPr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Stanford Center for Assessment</w:t>
            </w:r>
          </w:p>
          <w:p w:rsidR="00B4680B" w:rsidRPr="00672EC6" w:rsidRDefault="00B4680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review of bias, validity, consistency and reliability)</w:t>
            </w:r>
          </w:p>
        </w:tc>
        <w:tc>
          <w:tcPr>
            <w:tcW w:w="2820" w:type="dxa"/>
          </w:tcPr>
          <w:p w:rsidR="00B4680B" w:rsidRPr="00672EC6" w:rsidRDefault="00B4680B" w:rsidP="00EB505B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External, trained evaluators from across the nation score these portfolios.  State sets overall passing score, but not required score per rubrics.  </w:t>
            </w:r>
          </w:p>
        </w:tc>
        <w:tc>
          <w:tcPr>
            <w:tcW w:w="1726" w:type="dxa"/>
          </w:tcPr>
          <w:p w:rsidR="00B4680B" w:rsidRPr="00672EC6" w:rsidRDefault="003B0F0F" w:rsidP="00B46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</w:t>
            </w:r>
          </w:p>
          <w:p w:rsidR="00B4680B" w:rsidRPr="00672EC6" w:rsidRDefault="00B4680B" w:rsidP="00B4680B">
            <w:pPr>
              <w:jc w:val="center"/>
              <w:rPr>
                <w:rFonts w:ascii="Times New Roman" w:hAnsi="Times New Roman" w:cs="Times New Roman"/>
              </w:rPr>
            </w:pPr>
          </w:p>
          <w:p w:rsidR="00B4680B" w:rsidRPr="00672EC6" w:rsidRDefault="00B4680B" w:rsidP="00B468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F0" w:rsidRPr="00672EC6" w:rsidTr="00B4680B">
        <w:tc>
          <w:tcPr>
            <w:tcW w:w="2383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Professional Behaviors and Dispositions Assessment</w:t>
            </w:r>
            <w:r>
              <w:rPr>
                <w:rFonts w:ascii="Times New Roman" w:hAnsi="Times New Roman" w:cs="Times New Roman"/>
              </w:rPr>
              <w:t xml:space="preserve"> (PBDA)*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 xml:space="preserve">/CAU SOE 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Evaluated by Cooperating Teacher during internship</w:t>
            </w:r>
            <w:r w:rsidRPr="00672EC6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726" w:type="dxa"/>
          </w:tcPr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Average</w:t>
            </w:r>
          </w:p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</w:t>
            </w:r>
          </w:p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Meets Expectations</w:t>
            </w:r>
          </w:p>
        </w:tc>
      </w:tr>
      <w:tr w:rsidR="00E307F0" w:rsidRPr="00672EC6" w:rsidTr="00B4680B">
        <w:tc>
          <w:tcPr>
            <w:tcW w:w="2383" w:type="dxa"/>
          </w:tcPr>
          <w:p w:rsidR="00E307F0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Professional Dispositions Evaluation for Field Experiences (PDEFE) 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inTASC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Standards #9, #19, #10</w:t>
            </w:r>
          </w:p>
        </w:tc>
        <w:tc>
          <w:tcPr>
            <w:tcW w:w="2421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  <w:r w:rsidRPr="00672EC6">
              <w:rPr>
                <w:rFonts w:ascii="Times New Roman" w:hAnsi="Times New Roman" w:cs="Times New Roman"/>
              </w:rPr>
              <w:t>review of bias, validity, consistency and reliability</w:t>
            </w:r>
          </w:p>
        </w:tc>
        <w:tc>
          <w:tcPr>
            <w:tcW w:w="2820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Evaluated by Cooperating Teacher during internship </w:t>
            </w:r>
          </w:p>
        </w:tc>
        <w:tc>
          <w:tcPr>
            <w:tcW w:w="1726" w:type="dxa"/>
          </w:tcPr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80% of Disposition Items Met </w:t>
            </w:r>
          </w:p>
        </w:tc>
      </w:tr>
    </w:tbl>
    <w:p w:rsidR="008A012A" w:rsidRDefault="00185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</w:t>
      </w:r>
      <w:r w:rsidR="0040218D">
        <w:rPr>
          <w:rFonts w:ascii="Times New Roman" w:hAnsi="Times New Roman" w:cs="Times New Roman"/>
        </w:rPr>
        <w:t>eplaces the internal dispos</w:t>
      </w:r>
      <w:r>
        <w:rPr>
          <w:rFonts w:ascii="Times New Roman" w:hAnsi="Times New Roman" w:cs="Times New Roman"/>
        </w:rPr>
        <w:t xml:space="preserve">itions assessment </w:t>
      </w:r>
      <w:r w:rsidR="00E06B20">
        <w:rPr>
          <w:rFonts w:ascii="Times New Roman" w:hAnsi="Times New Roman" w:cs="Times New Roman"/>
        </w:rPr>
        <w:t xml:space="preserve">(PEDFE) </w:t>
      </w:r>
      <w:r>
        <w:rPr>
          <w:rFonts w:ascii="Times New Roman" w:hAnsi="Times New Roman" w:cs="Times New Roman"/>
        </w:rPr>
        <w:t xml:space="preserve">starting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</w:t>
      </w:r>
      <w:r w:rsidR="00E06B20">
        <w:rPr>
          <w:rFonts w:ascii="Times New Roman" w:hAnsi="Times New Roman" w:cs="Times New Roman"/>
        </w:rPr>
        <w:t>2020</w:t>
      </w:r>
      <w:r w:rsidR="0040218D">
        <w:rPr>
          <w:rFonts w:ascii="Times New Roman" w:hAnsi="Times New Roman" w:cs="Times New Roman"/>
        </w:rPr>
        <w:t xml:space="preserve">. </w:t>
      </w:r>
    </w:p>
    <w:p w:rsidR="00EB505B" w:rsidRPr="00672EC6" w:rsidRDefault="00E307F0" w:rsidP="00EB50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EB505B" w:rsidRPr="00672EC6">
        <w:rPr>
          <w:rFonts w:ascii="Times New Roman" w:hAnsi="Times New Roman" w:cs="Times New Roman"/>
          <w:b/>
        </w:rPr>
        <w:t xml:space="preserve">rogram: </w:t>
      </w:r>
      <w:r w:rsidR="00AD3426">
        <w:rPr>
          <w:rFonts w:ascii="Times New Roman" w:hAnsi="Times New Roman" w:cs="Times New Roman"/>
          <w:b/>
        </w:rPr>
        <w:t xml:space="preserve">MA </w:t>
      </w:r>
      <w:r w:rsidR="0072193E">
        <w:rPr>
          <w:rFonts w:ascii="Times New Roman" w:hAnsi="Times New Roman" w:cs="Times New Roman"/>
          <w:b/>
        </w:rPr>
        <w:t xml:space="preserve">in </w:t>
      </w:r>
      <w:r w:rsidR="00AD3426">
        <w:rPr>
          <w:rFonts w:ascii="Times New Roman" w:hAnsi="Times New Roman" w:cs="Times New Roman"/>
          <w:b/>
        </w:rPr>
        <w:t xml:space="preserve">Special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421"/>
        <w:gridCol w:w="2820"/>
        <w:gridCol w:w="1726"/>
      </w:tblGrid>
      <w:tr w:rsidR="00EB505B" w:rsidRPr="00672EC6" w:rsidTr="00BB3BC0">
        <w:tc>
          <w:tcPr>
            <w:tcW w:w="2383" w:type="dxa"/>
          </w:tcPr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Assessment Instrument</w:t>
            </w:r>
          </w:p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2EC6">
              <w:rPr>
                <w:rFonts w:ascii="Times New Roman" w:hAnsi="Times New Roman" w:cs="Times New Roman"/>
                <w:b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  <w:b/>
              </w:rPr>
              <w:t xml:space="preserve"> Alignment</w:t>
            </w:r>
          </w:p>
        </w:tc>
        <w:tc>
          <w:tcPr>
            <w:tcW w:w="2421" w:type="dxa"/>
          </w:tcPr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Source (Reliability, Validity, Consistency, Bias Free)</w:t>
            </w:r>
          </w:p>
        </w:tc>
        <w:tc>
          <w:tcPr>
            <w:tcW w:w="2820" w:type="dxa"/>
          </w:tcPr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How Evaluated</w:t>
            </w:r>
          </w:p>
        </w:tc>
        <w:tc>
          <w:tcPr>
            <w:tcW w:w="1726" w:type="dxa"/>
          </w:tcPr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Base Score</w:t>
            </w:r>
          </w:p>
        </w:tc>
      </w:tr>
      <w:tr w:rsidR="00EB505B" w:rsidRPr="00672EC6" w:rsidTr="00BB3BC0">
        <w:tc>
          <w:tcPr>
            <w:tcW w:w="2383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GACE Content 1</w:t>
            </w:r>
            <w:r>
              <w:rPr>
                <w:rFonts w:ascii="Times New Roman" w:hAnsi="Times New Roman" w:cs="Times New Roman"/>
              </w:rPr>
              <w:t xml:space="preserve"> &amp; 2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#1, #4, #5, #7</w:t>
            </w:r>
          </w:p>
        </w:tc>
        <w:tc>
          <w:tcPr>
            <w:tcW w:w="2421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(external review of bias, validity, consistency and reliability)</w:t>
            </w:r>
          </w:p>
        </w:tc>
        <w:tc>
          <w:tcPr>
            <w:tcW w:w="2820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scored, passing score set by state</w:t>
            </w:r>
          </w:p>
        </w:tc>
        <w:tc>
          <w:tcPr>
            <w:tcW w:w="1726" w:type="dxa"/>
          </w:tcPr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220</w:t>
            </w:r>
          </w:p>
        </w:tc>
      </w:tr>
      <w:tr w:rsidR="001B2092" w:rsidRPr="00672EC6" w:rsidTr="00BB3BC0">
        <w:tc>
          <w:tcPr>
            <w:tcW w:w="2383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Comprehensive Exam </w:t>
            </w:r>
          </w:p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</w:p>
        </w:tc>
        <w:tc>
          <w:tcPr>
            <w:tcW w:w="2820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Scored by program faculty </w:t>
            </w:r>
          </w:p>
        </w:tc>
        <w:tc>
          <w:tcPr>
            <w:tcW w:w="1726" w:type="dxa"/>
          </w:tcPr>
          <w:p w:rsidR="001B2092" w:rsidRPr="00672EC6" w:rsidRDefault="000A4FF5" w:rsidP="000A4FF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At </w:t>
            </w:r>
            <w:r w:rsidRPr="000A4FF5">
              <w:rPr>
                <w:rFonts w:ascii="Times New Roman" w:hAnsi="Times New Roman" w:cs="Times New Roman"/>
              </w:rPr>
              <w:t>least 69.5% of the multiple choice items correct.</w:t>
            </w:r>
            <w:bookmarkEnd w:id="0"/>
          </w:p>
        </w:tc>
      </w:tr>
      <w:tr w:rsidR="00EB505B" w:rsidRPr="00672EC6" w:rsidTr="00BB3BC0">
        <w:tc>
          <w:tcPr>
            <w:tcW w:w="2383" w:type="dxa"/>
          </w:tcPr>
          <w:p w:rsidR="00EB505B" w:rsidRDefault="00EB505B" w:rsidP="00BB3BC0">
            <w:pPr>
              <w:rPr>
                <w:rFonts w:ascii="Times New Roman" w:hAnsi="Times New Roman" w:cs="Times New Roman"/>
              </w:rPr>
            </w:pPr>
            <w:r w:rsidRPr="00EB505B">
              <w:rPr>
                <w:rFonts w:ascii="Times New Roman" w:hAnsi="Times New Roman" w:cs="Times New Roman"/>
              </w:rPr>
              <w:t>Georgia Educator Ethics-Program Exit 360</w:t>
            </w:r>
            <w:r>
              <w:rPr>
                <w:rFonts w:ascii="Times New Roman" w:hAnsi="Times New Roman" w:cs="Times New Roman"/>
              </w:rPr>
              <w:t xml:space="preserve"> Exam 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GaPSC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(external review of bias, validity, consistency and reliability)</w:t>
            </w:r>
          </w:p>
        </w:tc>
        <w:tc>
          <w:tcPr>
            <w:tcW w:w="2820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Online examination, passing score set by PSC (Pass/Fail scoring)</w:t>
            </w:r>
          </w:p>
        </w:tc>
        <w:tc>
          <w:tcPr>
            <w:tcW w:w="1726" w:type="dxa"/>
          </w:tcPr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Pass/Fail</w:t>
            </w:r>
          </w:p>
        </w:tc>
      </w:tr>
      <w:tr w:rsidR="00EB505B" w:rsidRPr="00672EC6" w:rsidTr="00BB3BC0">
        <w:tc>
          <w:tcPr>
            <w:tcW w:w="2383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 Keys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#10</w:t>
            </w:r>
          </w:p>
        </w:tc>
        <w:tc>
          <w:tcPr>
            <w:tcW w:w="2421" w:type="dxa"/>
          </w:tcPr>
          <w:p w:rsidR="00EB505B" w:rsidRPr="00672EC6" w:rsidRDefault="004706A5" w:rsidP="00BB3B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>/CAUSOE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Evaluation by </w:t>
            </w:r>
            <w:r>
              <w:rPr>
                <w:rFonts w:ascii="Times New Roman" w:hAnsi="Times New Roman" w:cs="Times New Roman"/>
              </w:rPr>
              <w:t xml:space="preserve">faculty </w:t>
            </w:r>
            <w:r w:rsidRPr="00672EC6">
              <w:rPr>
                <w:rFonts w:ascii="Times New Roman" w:hAnsi="Times New Roman" w:cs="Times New Roman"/>
              </w:rPr>
              <w:t>supervisor and cooperating teacher</w:t>
            </w:r>
            <w:r w:rsidR="004706A5">
              <w:rPr>
                <w:rFonts w:ascii="Times New Roman" w:hAnsi="Times New Roman" w:cs="Times New Roman"/>
              </w:rPr>
              <w:t xml:space="preserve"> at the end of the internship</w:t>
            </w:r>
            <w:r w:rsidRPr="00672EC6">
              <w:rPr>
                <w:rFonts w:ascii="Times New Roman" w:hAnsi="Times New Roman" w:cs="Times New Roman"/>
              </w:rPr>
              <w:t>.  All faculty have been trained on the use of this in</w:t>
            </w:r>
            <w:r>
              <w:rPr>
                <w:rFonts w:ascii="Times New Roman" w:hAnsi="Times New Roman" w:cs="Times New Roman"/>
              </w:rPr>
              <w:t xml:space="preserve">strument. </w:t>
            </w:r>
          </w:p>
        </w:tc>
        <w:tc>
          <w:tcPr>
            <w:tcW w:w="1726" w:type="dxa"/>
          </w:tcPr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Average </w:t>
            </w:r>
          </w:p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3</w:t>
            </w:r>
          </w:p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Proficient</w:t>
            </w:r>
          </w:p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Level</w:t>
            </w:r>
          </w:p>
        </w:tc>
      </w:tr>
      <w:tr w:rsidR="00EB505B" w:rsidRPr="00672EC6" w:rsidTr="00BB3BC0">
        <w:tc>
          <w:tcPr>
            <w:tcW w:w="2383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edTPA</w:t>
            </w:r>
            <w:proofErr w:type="spellEnd"/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#8</w:t>
            </w:r>
          </w:p>
        </w:tc>
        <w:tc>
          <w:tcPr>
            <w:tcW w:w="2421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Stanford Center for Assessment</w:t>
            </w:r>
          </w:p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review of bias, validity, consistency and reliability)</w:t>
            </w:r>
          </w:p>
        </w:tc>
        <w:tc>
          <w:tcPr>
            <w:tcW w:w="2820" w:type="dxa"/>
          </w:tcPr>
          <w:p w:rsidR="00EB505B" w:rsidRPr="00672EC6" w:rsidRDefault="00EB505B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External, trained evaluators from across the nation score these portfolios.  State sets overall passing score, but not required score per rubrics.  </w:t>
            </w:r>
          </w:p>
        </w:tc>
        <w:tc>
          <w:tcPr>
            <w:tcW w:w="1726" w:type="dxa"/>
          </w:tcPr>
          <w:p w:rsidR="00EB505B" w:rsidRPr="00672EC6" w:rsidRDefault="003B0F0F" w:rsidP="00BB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</w:rPr>
            </w:pPr>
          </w:p>
          <w:p w:rsidR="00EB505B" w:rsidRPr="00672EC6" w:rsidRDefault="00EB505B" w:rsidP="00BB3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F0" w:rsidRPr="00672EC6" w:rsidTr="00BB3BC0">
        <w:tc>
          <w:tcPr>
            <w:tcW w:w="2383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Professional Behaviors and Dispositions Assessment</w:t>
            </w:r>
            <w:r>
              <w:rPr>
                <w:rFonts w:ascii="Times New Roman" w:hAnsi="Times New Roman" w:cs="Times New Roman"/>
              </w:rPr>
              <w:t xml:space="preserve"> (PBDA)*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 xml:space="preserve">/CAU SOE 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Evaluated by Cooperating Teacher during internship</w:t>
            </w:r>
            <w:r w:rsidRPr="00672EC6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726" w:type="dxa"/>
          </w:tcPr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Average</w:t>
            </w:r>
          </w:p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</w:t>
            </w:r>
          </w:p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Meets Expectations</w:t>
            </w:r>
          </w:p>
        </w:tc>
      </w:tr>
      <w:tr w:rsidR="00E307F0" w:rsidRPr="00672EC6" w:rsidTr="00BB3BC0">
        <w:tc>
          <w:tcPr>
            <w:tcW w:w="2383" w:type="dxa"/>
          </w:tcPr>
          <w:p w:rsidR="00E307F0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Professional Dispositions Evaluation for Field Experiences (PDEFE) 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inTASC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Standards #9, #19, #10</w:t>
            </w:r>
          </w:p>
        </w:tc>
        <w:tc>
          <w:tcPr>
            <w:tcW w:w="2421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  <w:r w:rsidRPr="00672EC6">
              <w:rPr>
                <w:rFonts w:ascii="Times New Roman" w:hAnsi="Times New Roman" w:cs="Times New Roman"/>
              </w:rPr>
              <w:t>review of bias, validity, consistency and reliability</w:t>
            </w:r>
          </w:p>
        </w:tc>
        <w:tc>
          <w:tcPr>
            <w:tcW w:w="2820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Evaluated by Cooperating Teacher during internship </w:t>
            </w:r>
          </w:p>
        </w:tc>
        <w:tc>
          <w:tcPr>
            <w:tcW w:w="1726" w:type="dxa"/>
          </w:tcPr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80% of Disposition Items Met </w:t>
            </w:r>
          </w:p>
        </w:tc>
      </w:tr>
      <w:tr w:rsidR="00087FA4" w:rsidRPr="00672EC6" w:rsidTr="00BB3BC0">
        <w:tc>
          <w:tcPr>
            <w:tcW w:w="2383" w:type="dxa"/>
          </w:tcPr>
          <w:p w:rsidR="00087FA4" w:rsidRPr="00087FA4" w:rsidRDefault="00087FA4" w:rsidP="00087FA4">
            <w:pPr>
              <w:rPr>
                <w:rFonts w:ascii="Times New Roman" w:hAnsi="Times New Roman" w:cs="Times New Roman"/>
              </w:rPr>
            </w:pPr>
            <w:r w:rsidRPr="00087FA4">
              <w:rPr>
                <w:rFonts w:ascii="Times New Roman" w:hAnsi="Times New Roman" w:cs="Times New Roman"/>
              </w:rPr>
              <w:t>GPA in CEDS 578, 579, 580, 591, 592</w:t>
            </w:r>
          </w:p>
          <w:p w:rsidR="00087FA4" w:rsidRPr="00672EC6" w:rsidRDefault="00087FA4" w:rsidP="00087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:rsidR="00087FA4" w:rsidRPr="00672EC6" w:rsidRDefault="00087FA4" w:rsidP="00087FA4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Course grades - Internal</w:t>
            </w:r>
          </w:p>
        </w:tc>
        <w:tc>
          <w:tcPr>
            <w:tcW w:w="2820" w:type="dxa"/>
          </w:tcPr>
          <w:p w:rsidR="00087FA4" w:rsidRPr="00672EC6" w:rsidRDefault="00E307F0" w:rsidP="00087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Evaluated by Course Instructors </w:t>
            </w:r>
          </w:p>
        </w:tc>
        <w:tc>
          <w:tcPr>
            <w:tcW w:w="1726" w:type="dxa"/>
          </w:tcPr>
          <w:p w:rsidR="00087FA4" w:rsidRPr="00672EC6" w:rsidRDefault="00087FA4" w:rsidP="00087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</w:tr>
    </w:tbl>
    <w:p w:rsidR="00EB505B" w:rsidRDefault="00185FE7" w:rsidP="00EB5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</w:t>
      </w:r>
      <w:r w:rsidR="0040218D">
        <w:rPr>
          <w:rFonts w:ascii="Times New Roman" w:hAnsi="Times New Roman" w:cs="Times New Roman"/>
        </w:rPr>
        <w:t>eplaces GPA as a</w:t>
      </w:r>
      <w:r>
        <w:rPr>
          <w:rFonts w:ascii="Times New Roman" w:hAnsi="Times New Roman" w:cs="Times New Roman"/>
        </w:rPr>
        <w:t xml:space="preserve"> key assessment starting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2020</w:t>
      </w:r>
      <w:r w:rsidR="0040218D">
        <w:rPr>
          <w:rFonts w:ascii="Times New Roman" w:hAnsi="Times New Roman" w:cs="Times New Roman"/>
        </w:rPr>
        <w:t xml:space="preserve">. </w:t>
      </w:r>
    </w:p>
    <w:p w:rsidR="00672EC6" w:rsidRDefault="00672EC6">
      <w:pPr>
        <w:rPr>
          <w:rFonts w:ascii="Times New Roman" w:hAnsi="Times New Roman" w:cs="Times New Roman"/>
        </w:rPr>
      </w:pPr>
    </w:p>
    <w:p w:rsidR="00672EC6" w:rsidRDefault="00672EC6">
      <w:pPr>
        <w:rPr>
          <w:rFonts w:ascii="Times New Roman" w:hAnsi="Times New Roman" w:cs="Times New Roman"/>
        </w:rPr>
      </w:pPr>
    </w:p>
    <w:p w:rsidR="0072193E" w:rsidRDefault="0072193E">
      <w:pPr>
        <w:rPr>
          <w:rFonts w:ascii="Times New Roman" w:hAnsi="Times New Roman" w:cs="Times New Roman"/>
        </w:rPr>
      </w:pPr>
    </w:p>
    <w:p w:rsidR="0072193E" w:rsidRDefault="0072193E">
      <w:pPr>
        <w:rPr>
          <w:rFonts w:ascii="Times New Roman" w:hAnsi="Times New Roman" w:cs="Times New Roman"/>
        </w:rPr>
      </w:pPr>
    </w:p>
    <w:p w:rsidR="0072193E" w:rsidRPr="00672EC6" w:rsidRDefault="0072193E" w:rsidP="0072193E">
      <w:pPr>
        <w:jc w:val="center"/>
        <w:rPr>
          <w:rFonts w:ascii="Times New Roman" w:hAnsi="Times New Roman" w:cs="Times New Roman"/>
          <w:b/>
        </w:rPr>
      </w:pPr>
      <w:r w:rsidRPr="00672EC6"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 xml:space="preserve">MAT in Mathematics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421"/>
        <w:gridCol w:w="2820"/>
        <w:gridCol w:w="1726"/>
      </w:tblGrid>
      <w:tr w:rsidR="0072193E" w:rsidRPr="00672EC6" w:rsidTr="00BB3BC0">
        <w:tc>
          <w:tcPr>
            <w:tcW w:w="2383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Assessment Instrument</w:t>
            </w: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2EC6">
              <w:rPr>
                <w:rFonts w:ascii="Times New Roman" w:hAnsi="Times New Roman" w:cs="Times New Roman"/>
                <w:b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  <w:b/>
              </w:rPr>
              <w:t xml:space="preserve"> Alignment</w:t>
            </w:r>
          </w:p>
        </w:tc>
        <w:tc>
          <w:tcPr>
            <w:tcW w:w="2421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Source (Reliability, Validity, Consistency, Bias Free)</w:t>
            </w:r>
          </w:p>
        </w:tc>
        <w:tc>
          <w:tcPr>
            <w:tcW w:w="2820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How Evaluated</w:t>
            </w:r>
          </w:p>
        </w:tc>
        <w:tc>
          <w:tcPr>
            <w:tcW w:w="1726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Base Score</w:t>
            </w:r>
          </w:p>
        </w:tc>
      </w:tr>
      <w:tr w:rsidR="0072193E" w:rsidRPr="00672EC6" w:rsidTr="00BB3BC0">
        <w:tc>
          <w:tcPr>
            <w:tcW w:w="2383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GACE Content 1</w:t>
            </w:r>
            <w:r>
              <w:rPr>
                <w:rFonts w:ascii="Times New Roman" w:hAnsi="Times New Roman" w:cs="Times New Roman"/>
              </w:rPr>
              <w:t xml:space="preserve"> &amp; 2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#1, #4, #5, #7</w:t>
            </w:r>
          </w:p>
        </w:tc>
        <w:tc>
          <w:tcPr>
            <w:tcW w:w="2421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(external review of bias, validity, consistency and reliability)</w:t>
            </w:r>
          </w:p>
        </w:tc>
        <w:tc>
          <w:tcPr>
            <w:tcW w:w="2820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scored, passing score set by state</w:t>
            </w:r>
          </w:p>
        </w:tc>
        <w:tc>
          <w:tcPr>
            <w:tcW w:w="1726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220</w:t>
            </w:r>
          </w:p>
        </w:tc>
      </w:tr>
      <w:tr w:rsidR="001B2092" w:rsidRPr="00672EC6" w:rsidTr="00BB3BC0">
        <w:tc>
          <w:tcPr>
            <w:tcW w:w="2383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Comprehensive Exams </w:t>
            </w:r>
          </w:p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#1</w:t>
            </w:r>
          </w:p>
        </w:tc>
        <w:tc>
          <w:tcPr>
            <w:tcW w:w="2421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  <w:r w:rsidRPr="00672EC6">
              <w:rPr>
                <w:rFonts w:ascii="Times New Roman" w:hAnsi="Times New Roman" w:cs="Times New Roman"/>
              </w:rPr>
              <w:t>review of bias, validity, consistency and reliability</w:t>
            </w:r>
          </w:p>
        </w:tc>
        <w:tc>
          <w:tcPr>
            <w:tcW w:w="2820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Scored by program faculty </w:t>
            </w:r>
          </w:p>
        </w:tc>
        <w:tc>
          <w:tcPr>
            <w:tcW w:w="1726" w:type="dxa"/>
          </w:tcPr>
          <w:p w:rsidR="001B2092" w:rsidRPr="00672EC6" w:rsidRDefault="001B2092" w:rsidP="001B2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Passing score of 80 </w:t>
            </w:r>
          </w:p>
        </w:tc>
      </w:tr>
      <w:tr w:rsidR="0072193E" w:rsidRPr="00672EC6" w:rsidTr="00BB3BC0">
        <w:tc>
          <w:tcPr>
            <w:tcW w:w="2383" w:type="dxa"/>
          </w:tcPr>
          <w:p w:rsidR="0072193E" w:rsidRDefault="0072193E" w:rsidP="00BB3BC0">
            <w:pPr>
              <w:rPr>
                <w:rFonts w:ascii="Times New Roman" w:hAnsi="Times New Roman" w:cs="Times New Roman"/>
              </w:rPr>
            </w:pPr>
            <w:r w:rsidRPr="00EB505B">
              <w:rPr>
                <w:rFonts w:ascii="Times New Roman" w:hAnsi="Times New Roman" w:cs="Times New Roman"/>
              </w:rPr>
              <w:t>Georgia Educator Ethics-Program Exit 360</w:t>
            </w:r>
            <w:r>
              <w:rPr>
                <w:rFonts w:ascii="Times New Roman" w:hAnsi="Times New Roman" w:cs="Times New Roman"/>
              </w:rPr>
              <w:t xml:space="preserve"> Exam 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GaPSC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(external review of bias, validity, consistency and reliability)</w:t>
            </w:r>
          </w:p>
        </w:tc>
        <w:tc>
          <w:tcPr>
            <w:tcW w:w="2820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Online examination, passing score set by PSC (Pass/Fail scoring)</w:t>
            </w:r>
          </w:p>
        </w:tc>
        <w:tc>
          <w:tcPr>
            <w:tcW w:w="1726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Pass/Fail</w:t>
            </w:r>
          </w:p>
        </w:tc>
      </w:tr>
      <w:tr w:rsidR="0072193E" w:rsidRPr="00672EC6" w:rsidTr="00BB3BC0">
        <w:tc>
          <w:tcPr>
            <w:tcW w:w="2383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 Keys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#10</w:t>
            </w:r>
          </w:p>
        </w:tc>
        <w:tc>
          <w:tcPr>
            <w:tcW w:w="2421" w:type="dxa"/>
          </w:tcPr>
          <w:p w:rsidR="0072193E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>/CAU SOE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Evaluation by </w:t>
            </w:r>
            <w:r>
              <w:rPr>
                <w:rFonts w:ascii="Times New Roman" w:hAnsi="Times New Roman" w:cs="Times New Roman"/>
              </w:rPr>
              <w:t xml:space="preserve">faculty </w:t>
            </w:r>
            <w:r w:rsidRPr="00672EC6">
              <w:rPr>
                <w:rFonts w:ascii="Times New Roman" w:hAnsi="Times New Roman" w:cs="Times New Roman"/>
              </w:rPr>
              <w:t>supervisor and cooperating teacher</w:t>
            </w:r>
            <w:r w:rsidR="0040218D">
              <w:rPr>
                <w:rFonts w:ascii="Times New Roman" w:hAnsi="Times New Roman" w:cs="Times New Roman"/>
              </w:rPr>
              <w:t xml:space="preserve"> during the internship</w:t>
            </w:r>
            <w:r w:rsidRPr="00672EC6">
              <w:rPr>
                <w:rFonts w:ascii="Times New Roman" w:hAnsi="Times New Roman" w:cs="Times New Roman"/>
              </w:rPr>
              <w:t>.  All faculty have been trained on the use of this in</w:t>
            </w:r>
            <w:r>
              <w:rPr>
                <w:rFonts w:ascii="Times New Roman" w:hAnsi="Times New Roman" w:cs="Times New Roman"/>
              </w:rPr>
              <w:t xml:space="preserve">strument. </w:t>
            </w:r>
          </w:p>
        </w:tc>
        <w:tc>
          <w:tcPr>
            <w:tcW w:w="1726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Average </w:t>
            </w: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3</w:t>
            </w: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Proficient</w:t>
            </w: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Level</w:t>
            </w:r>
          </w:p>
        </w:tc>
      </w:tr>
      <w:tr w:rsidR="0072193E" w:rsidRPr="00672EC6" w:rsidTr="00BB3BC0">
        <w:tc>
          <w:tcPr>
            <w:tcW w:w="2383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edTPA</w:t>
            </w:r>
            <w:proofErr w:type="spellEnd"/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#8</w:t>
            </w:r>
          </w:p>
        </w:tc>
        <w:tc>
          <w:tcPr>
            <w:tcW w:w="2421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Stanford Center for Assessment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review of bias, validity, consistency and reliability)</w:t>
            </w:r>
          </w:p>
        </w:tc>
        <w:tc>
          <w:tcPr>
            <w:tcW w:w="2820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External, trained evaluators from across the nation score these portfolios.  State sets overall passing score, but not required score per rubrics.  </w:t>
            </w:r>
          </w:p>
        </w:tc>
        <w:tc>
          <w:tcPr>
            <w:tcW w:w="1726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3E" w:rsidRPr="00672EC6" w:rsidTr="00BB3BC0">
        <w:tc>
          <w:tcPr>
            <w:tcW w:w="2383" w:type="dxa"/>
          </w:tcPr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Professional Behaviors and Dispositions Assessment</w:t>
            </w:r>
            <w:r w:rsidR="002D1531">
              <w:rPr>
                <w:rFonts w:ascii="Times New Roman" w:hAnsi="Times New Roman" w:cs="Times New Roman"/>
              </w:rPr>
              <w:t xml:space="preserve"> (PBDA)</w:t>
            </w:r>
            <w:r w:rsidR="0040218D">
              <w:rPr>
                <w:rFonts w:ascii="Times New Roman" w:hAnsi="Times New Roman" w:cs="Times New Roman"/>
              </w:rPr>
              <w:t>*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72193E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 xml:space="preserve">/CAU SOE </w:t>
            </w:r>
          </w:p>
          <w:p w:rsidR="0072193E" w:rsidRPr="00672EC6" w:rsidRDefault="0072193E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72193E" w:rsidRPr="00672EC6" w:rsidRDefault="001B2092" w:rsidP="004A1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Evaluated by Cooperating T</w:t>
            </w:r>
            <w:r w:rsidR="0072193E">
              <w:rPr>
                <w:rFonts w:ascii="Times New Roman" w:hAnsi="Times New Roman" w:cs="Times New Roman"/>
              </w:rPr>
              <w:t>eacher</w:t>
            </w:r>
            <w:r w:rsidR="004A1DE2">
              <w:rPr>
                <w:rFonts w:ascii="Times New Roman" w:hAnsi="Times New Roman" w:cs="Times New Roman"/>
              </w:rPr>
              <w:t xml:space="preserve"> during internship</w:t>
            </w:r>
            <w:r w:rsidR="0072193E" w:rsidRPr="00672EC6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726" w:type="dxa"/>
          </w:tcPr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Average</w:t>
            </w: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</w:t>
            </w:r>
          </w:p>
          <w:p w:rsidR="0072193E" w:rsidRPr="00672EC6" w:rsidRDefault="0072193E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Meets Expectations</w:t>
            </w:r>
          </w:p>
        </w:tc>
      </w:tr>
      <w:tr w:rsidR="002D1531" w:rsidRPr="00672EC6" w:rsidTr="00BB3BC0">
        <w:tc>
          <w:tcPr>
            <w:tcW w:w="2383" w:type="dxa"/>
          </w:tcPr>
          <w:p w:rsidR="002D1531" w:rsidRDefault="002D1531" w:rsidP="002D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Professional Dispositions Evaluation for Field Experiences (PDEFE) </w:t>
            </w:r>
          </w:p>
          <w:p w:rsidR="002D1531" w:rsidRPr="00672EC6" w:rsidRDefault="00E307F0" w:rsidP="002D15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inTASC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Standards #9, #</w:t>
            </w:r>
            <w:r w:rsidR="002D1531">
              <w:rPr>
                <w:rFonts w:ascii="Times New Roman" w:hAnsi="Times New Roman" w:cs="Times New Roman"/>
              </w:rPr>
              <w:t>9, #10</w:t>
            </w:r>
          </w:p>
        </w:tc>
        <w:tc>
          <w:tcPr>
            <w:tcW w:w="2421" w:type="dxa"/>
          </w:tcPr>
          <w:p w:rsidR="002D1531" w:rsidRPr="00672EC6" w:rsidRDefault="002D1531" w:rsidP="002D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  <w:r w:rsidRPr="00672EC6">
              <w:rPr>
                <w:rFonts w:ascii="Times New Roman" w:hAnsi="Times New Roman" w:cs="Times New Roman"/>
              </w:rPr>
              <w:t>review of bias, validity, consistency and reliability</w:t>
            </w:r>
          </w:p>
        </w:tc>
        <w:tc>
          <w:tcPr>
            <w:tcW w:w="2820" w:type="dxa"/>
          </w:tcPr>
          <w:p w:rsidR="002D1531" w:rsidRPr="00672EC6" w:rsidRDefault="002D1531" w:rsidP="002D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Evaluated by Cooperating Teacher during internship </w:t>
            </w:r>
          </w:p>
        </w:tc>
        <w:tc>
          <w:tcPr>
            <w:tcW w:w="1726" w:type="dxa"/>
          </w:tcPr>
          <w:p w:rsidR="002D1531" w:rsidRPr="00672EC6" w:rsidRDefault="002D1531" w:rsidP="002D1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80% of Disposition Items Met </w:t>
            </w:r>
          </w:p>
        </w:tc>
      </w:tr>
    </w:tbl>
    <w:p w:rsidR="0072193E" w:rsidRDefault="00E06B20" w:rsidP="00721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*Replaces the inte</w:t>
      </w:r>
      <w:r w:rsidR="001B2092">
        <w:rPr>
          <w:rFonts w:ascii="Times New Roman" w:hAnsi="Times New Roman" w:cs="Times New Roman"/>
        </w:rPr>
        <w:t>rnal dispositions assessment (P</w:t>
      </w:r>
      <w:r>
        <w:rPr>
          <w:rFonts w:ascii="Times New Roman" w:hAnsi="Times New Roman" w:cs="Times New Roman"/>
        </w:rPr>
        <w:t>D</w:t>
      </w:r>
      <w:r w:rsidR="001B209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FE) starting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2020</w:t>
      </w:r>
    </w:p>
    <w:p w:rsidR="0072193E" w:rsidRDefault="0072193E" w:rsidP="0072193E">
      <w:pPr>
        <w:rPr>
          <w:rFonts w:ascii="Times New Roman" w:hAnsi="Times New Roman" w:cs="Times New Roman"/>
        </w:rPr>
      </w:pPr>
    </w:p>
    <w:p w:rsidR="0072193E" w:rsidRDefault="0072193E">
      <w:pPr>
        <w:rPr>
          <w:rFonts w:ascii="Times New Roman" w:hAnsi="Times New Roman" w:cs="Times New Roman"/>
        </w:rPr>
      </w:pPr>
    </w:p>
    <w:p w:rsidR="00CB7DD6" w:rsidRDefault="00CB7DD6">
      <w:pPr>
        <w:rPr>
          <w:rFonts w:ascii="Times New Roman" w:hAnsi="Times New Roman" w:cs="Times New Roman"/>
        </w:rPr>
      </w:pPr>
    </w:p>
    <w:p w:rsidR="0040218D" w:rsidRPr="00672EC6" w:rsidRDefault="0040218D" w:rsidP="0040218D">
      <w:pPr>
        <w:jc w:val="center"/>
        <w:rPr>
          <w:rFonts w:ascii="Times New Roman" w:hAnsi="Times New Roman" w:cs="Times New Roman"/>
          <w:b/>
        </w:rPr>
      </w:pPr>
      <w:r w:rsidRPr="00672EC6"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>MAT in Science</w:t>
      </w:r>
      <w:r w:rsidR="00E307F0">
        <w:rPr>
          <w:rFonts w:ascii="Times New Roman" w:hAnsi="Times New Roman" w:cs="Times New Roman"/>
          <w:b/>
        </w:rPr>
        <w:t xml:space="preserve">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421"/>
        <w:gridCol w:w="2820"/>
        <w:gridCol w:w="1726"/>
      </w:tblGrid>
      <w:tr w:rsidR="0040218D" w:rsidRPr="00672EC6" w:rsidTr="00BB3BC0">
        <w:tc>
          <w:tcPr>
            <w:tcW w:w="2383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Assessment Instrument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2EC6">
              <w:rPr>
                <w:rFonts w:ascii="Times New Roman" w:hAnsi="Times New Roman" w:cs="Times New Roman"/>
                <w:b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  <w:b/>
              </w:rPr>
              <w:t xml:space="preserve"> Alignment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Source (Reliability, Validity, Consistency, Bias Free)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How Evaluated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Base Score</w:t>
            </w:r>
          </w:p>
        </w:tc>
      </w:tr>
      <w:tr w:rsidR="0040218D" w:rsidRPr="00672EC6" w:rsidTr="00BB3BC0">
        <w:tc>
          <w:tcPr>
            <w:tcW w:w="2383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GACE Content 1</w:t>
            </w:r>
            <w:r>
              <w:rPr>
                <w:rFonts w:ascii="Times New Roman" w:hAnsi="Times New Roman" w:cs="Times New Roman"/>
              </w:rPr>
              <w:t xml:space="preserve"> &amp; 2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#1, #4, #5, #7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(external review of bias, validity, consistency and reliability)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scored, passing score set by state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220</w:t>
            </w:r>
          </w:p>
        </w:tc>
      </w:tr>
      <w:tr w:rsidR="001B2092" w:rsidRPr="00672EC6" w:rsidTr="00BB3BC0">
        <w:tc>
          <w:tcPr>
            <w:tcW w:w="2383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Comprehensive Exams </w:t>
            </w:r>
          </w:p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#1</w:t>
            </w:r>
          </w:p>
        </w:tc>
        <w:tc>
          <w:tcPr>
            <w:tcW w:w="2421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  <w:r w:rsidRPr="00672EC6">
              <w:rPr>
                <w:rFonts w:ascii="Times New Roman" w:hAnsi="Times New Roman" w:cs="Times New Roman"/>
              </w:rPr>
              <w:t>review of bias, validity, consistency and reliability</w:t>
            </w:r>
          </w:p>
        </w:tc>
        <w:tc>
          <w:tcPr>
            <w:tcW w:w="2820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Scored by program faculty </w:t>
            </w:r>
          </w:p>
        </w:tc>
        <w:tc>
          <w:tcPr>
            <w:tcW w:w="1726" w:type="dxa"/>
          </w:tcPr>
          <w:p w:rsidR="001B2092" w:rsidRPr="00672EC6" w:rsidRDefault="001B2092" w:rsidP="001B2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Passing score of 80 </w:t>
            </w:r>
          </w:p>
        </w:tc>
      </w:tr>
      <w:tr w:rsidR="0040218D" w:rsidRPr="00672EC6" w:rsidTr="00BB3BC0">
        <w:tc>
          <w:tcPr>
            <w:tcW w:w="2383" w:type="dxa"/>
          </w:tcPr>
          <w:p w:rsidR="0040218D" w:rsidRDefault="0040218D" w:rsidP="00BB3BC0">
            <w:pPr>
              <w:rPr>
                <w:rFonts w:ascii="Times New Roman" w:hAnsi="Times New Roman" w:cs="Times New Roman"/>
              </w:rPr>
            </w:pPr>
            <w:r w:rsidRPr="00EB505B">
              <w:rPr>
                <w:rFonts w:ascii="Times New Roman" w:hAnsi="Times New Roman" w:cs="Times New Roman"/>
              </w:rPr>
              <w:t>Georgia Educator Ethics-Program Exit 360</w:t>
            </w:r>
            <w:r>
              <w:rPr>
                <w:rFonts w:ascii="Times New Roman" w:hAnsi="Times New Roman" w:cs="Times New Roman"/>
              </w:rPr>
              <w:t xml:space="preserve"> Exam 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GaPSC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(external review of bias, validity, consistency and reliability)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Online examination, passing score set by PSC (Pass/Fail scoring)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Pass/Fail</w:t>
            </w:r>
          </w:p>
        </w:tc>
      </w:tr>
      <w:tr w:rsidR="0040218D" w:rsidRPr="00672EC6" w:rsidTr="00BB3BC0">
        <w:tc>
          <w:tcPr>
            <w:tcW w:w="2383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 Keys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#10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>/CAU SOE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Evaluation by </w:t>
            </w:r>
            <w:r>
              <w:rPr>
                <w:rFonts w:ascii="Times New Roman" w:hAnsi="Times New Roman" w:cs="Times New Roman"/>
              </w:rPr>
              <w:t xml:space="preserve">faculty </w:t>
            </w:r>
            <w:r w:rsidRPr="00672EC6">
              <w:rPr>
                <w:rFonts w:ascii="Times New Roman" w:hAnsi="Times New Roman" w:cs="Times New Roman"/>
              </w:rPr>
              <w:t>supervisor and cooperating teacher</w:t>
            </w:r>
            <w:r>
              <w:rPr>
                <w:rFonts w:ascii="Times New Roman" w:hAnsi="Times New Roman" w:cs="Times New Roman"/>
              </w:rPr>
              <w:t xml:space="preserve"> during the internship</w:t>
            </w:r>
            <w:r w:rsidRPr="00672EC6">
              <w:rPr>
                <w:rFonts w:ascii="Times New Roman" w:hAnsi="Times New Roman" w:cs="Times New Roman"/>
              </w:rPr>
              <w:t>.  All faculty have been trained on the use of this in</w:t>
            </w:r>
            <w:r>
              <w:rPr>
                <w:rFonts w:ascii="Times New Roman" w:hAnsi="Times New Roman" w:cs="Times New Roman"/>
              </w:rPr>
              <w:t xml:space="preserve">strument. 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Average 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3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Proficient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Level</w:t>
            </w:r>
          </w:p>
        </w:tc>
      </w:tr>
      <w:tr w:rsidR="0040218D" w:rsidRPr="00672EC6" w:rsidTr="00BB3BC0">
        <w:tc>
          <w:tcPr>
            <w:tcW w:w="2383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edTPA</w:t>
            </w:r>
            <w:proofErr w:type="spellEnd"/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#8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Stanford Center for Assessment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review of bias, validity, consistency and reliability)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External, trained evaluators from across the nation score these portfolios.  State sets overall passing score, but not required score per rubrics.  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F0" w:rsidRPr="00672EC6" w:rsidTr="00BB3BC0">
        <w:tc>
          <w:tcPr>
            <w:tcW w:w="2383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Professional Behaviors and Dispositions Assessment</w:t>
            </w:r>
            <w:r>
              <w:rPr>
                <w:rFonts w:ascii="Times New Roman" w:hAnsi="Times New Roman" w:cs="Times New Roman"/>
              </w:rPr>
              <w:t xml:space="preserve"> (PBDA)*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 xml:space="preserve">/CAU SOE 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Evaluated by Cooperating Teacher during internship</w:t>
            </w:r>
            <w:r w:rsidRPr="00672EC6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726" w:type="dxa"/>
          </w:tcPr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Average</w:t>
            </w:r>
          </w:p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</w:t>
            </w:r>
          </w:p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Meets Expectations</w:t>
            </w:r>
          </w:p>
        </w:tc>
      </w:tr>
      <w:tr w:rsidR="00E307F0" w:rsidRPr="00672EC6" w:rsidTr="00BB3BC0">
        <w:tc>
          <w:tcPr>
            <w:tcW w:w="2383" w:type="dxa"/>
          </w:tcPr>
          <w:p w:rsidR="00E307F0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Professional Dispositions Evaluation for Field Experiences (PDEFE) 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inTASC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Standards #9, #9, #10</w:t>
            </w:r>
          </w:p>
        </w:tc>
        <w:tc>
          <w:tcPr>
            <w:tcW w:w="2421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  <w:r w:rsidRPr="00672EC6">
              <w:rPr>
                <w:rFonts w:ascii="Times New Roman" w:hAnsi="Times New Roman" w:cs="Times New Roman"/>
              </w:rPr>
              <w:t>review of bias, validity, consistency and reliability</w:t>
            </w:r>
          </w:p>
        </w:tc>
        <w:tc>
          <w:tcPr>
            <w:tcW w:w="2820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Evaluated by Cooperating Teacher during internship </w:t>
            </w:r>
          </w:p>
        </w:tc>
        <w:tc>
          <w:tcPr>
            <w:tcW w:w="1726" w:type="dxa"/>
          </w:tcPr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80% of Disposition Items Met </w:t>
            </w:r>
          </w:p>
        </w:tc>
      </w:tr>
    </w:tbl>
    <w:p w:rsidR="0040218D" w:rsidRDefault="00E06B20" w:rsidP="0040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*Replaces the internal dis</w:t>
      </w:r>
      <w:r w:rsidR="001B2092">
        <w:rPr>
          <w:rFonts w:ascii="Times New Roman" w:hAnsi="Times New Roman" w:cs="Times New Roman"/>
        </w:rPr>
        <w:t>positions assessment (P</w:t>
      </w:r>
      <w:r>
        <w:rPr>
          <w:rFonts w:ascii="Times New Roman" w:hAnsi="Times New Roman" w:cs="Times New Roman"/>
        </w:rPr>
        <w:t>D</w:t>
      </w:r>
      <w:r w:rsidR="001B209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FE) starting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2020</w:t>
      </w:r>
    </w:p>
    <w:p w:rsidR="0040218D" w:rsidRDefault="0040218D" w:rsidP="0040218D">
      <w:pPr>
        <w:rPr>
          <w:rFonts w:ascii="Times New Roman" w:hAnsi="Times New Roman" w:cs="Times New Roman"/>
        </w:rPr>
      </w:pPr>
    </w:p>
    <w:p w:rsidR="0040218D" w:rsidRDefault="0040218D" w:rsidP="0040218D">
      <w:pPr>
        <w:rPr>
          <w:rFonts w:ascii="Times New Roman" w:hAnsi="Times New Roman" w:cs="Times New Roman"/>
        </w:rPr>
      </w:pPr>
    </w:p>
    <w:p w:rsidR="0040218D" w:rsidRDefault="0040218D" w:rsidP="0040218D">
      <w:pPr>
        <w:rPr>
          <w:rFonts w:ascii="Times New Roman" w:hAnsi="Times New Roman" w:cs="Times New Roman"/>
        </w:rPr>
      </w:pPr>
    </w:p>
    <w:p w:rsidR="0040218D" w:rsidRDefault="0040218D" w:rsidP="0040218D">
      <w:pPr>
        <w:rPr>
          <w:rFonts w:ascii="Times New Roman" w:hAnsi="Times New Roman" w:cs="Times New Roman"/>
        </w:rPr>
      </w:pPr>
    </w:p>
    <w:p w:rsidR="0040218D" w:rsidRPr="00672EC6" w:rsidRDefault="0040218D" w:rsidP="0040218D">
      <w:pPr>
        <w:jc w:val="center"/>
        <w:rPr>
          <w:rFonts w:ascii="Times New Roman" w:hAnsi="Times New Roman" w:cs="Times New Roman"/>
          <w:b/>
        </w:rPr>
      </w:pPr>
      <w:r w:rsidRPr="00672EC6"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 xml:space="preserve">MAT in Mathematics </w:t>
      </w:r>
      <w:r w:rsidR="00E307F0">
        <w:rPr>
          <w:rFonts w:ascii="Times New Roman" w:hAnsi="Times New Roman" w:cs="Times New Roman"/>
          <w:b/>
        </w:rPr>
        <w:t xml:space="preserve">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421"/>
        <w:gridCol w:w="2820"/>
        <w:gridCol w:w="1726"/>
      </w:tblGrid>
      <w:tr w:rsidR="0040218D" w:rsidRPr="00672EC6" w:rsidTr="00BB3BC0">
        <w:tc>
          <w:tcPr>
            <w:tcW w:w="2383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Assessment Instrument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2EC6">
              <w:rPr>
                <w:rFonts w:ascii="Times New Roman" w:hAnsi="Times New Roman" w:cs="Times New Roman"/>
                <w:b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  <w:b/>
              </w:rPr>
              <w:t xml:space="preserve"> Alignment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Source (Reliability, Validity, Consistency, Bias Free)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How Evaluated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EC6">
              <w:rPr>
                <w:rFonts w:ascii="Times New Roman" w:hAnsi="Times New Roman" w:cs="Times New Roman"/>
                <w:b/>
              </w:rPr>
              <w:t>Base Score</w:t>
            </w:r>
          </w:p>
        </w:tc>
      </w:tr>
      <w:tr w:rsidR="0040218D" w:rsidRPr="00672EC6" w:rsidTr="00BB3BC0">
        <w:tc>
          <w:tcPr>
            <w:tcW w:w="2383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GACE Content 1</w:t>
            </w:r>
            <w:r>
              <w:rPr>
                <w:rFonts w:ascii="Times New Roman" w:hAnsi="Times New Roman" w:cs="Times New Roman"/>
              </w:rPr>
              <w:t xml:space="preserve"> &amp; 2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#1, #4, #5, #7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(external review of bias, validity, consistency and reliability)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ETS scored, passing score set by state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220</w:t>
            </w:r>
          </w:p>
        </w:tc>
      </w:tr>
      <w:tr w:rsidR="001B2092" w:rsidRPr="00672EC6" w:rsidTr="00BB3BC0">
        <w:tc>
          <w:tcPr>
            <w:tcW w:w="2383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Comprehensive Exams </w:t>
            </w:r>
          </w:p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#1</w:t>
            </w:r>
          </w:p>
        </w:tc>
        <w:tc>
          <w:tcPr>
            <w:tcW w:w="2421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  <w:r w:rsidRPr="00672EC6">
              <w:rPr>
                <w:rFonts w:ascii="Times New Roman" w:hAnsi="Times New Roman" w:cs="Times New Roman"/>
              </w:rPr>
              <w:t>review of bias, validity, consistency and reliability</w:t>
            </w:r>
          </w:p>
        </w:tc>
        <w:tc>
          <w:tcPr>
            <w:tcW w:w="2820" w:type="dxa"/>
          </w:tcPr>
          <w:p w:rsidR="001B2092" w:rsidRPr="00672EC6" w:rsidRDefault="001B2092" w:rsidP="001B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Scored by program faculty </w:t>
            </w:r>
          </w:p>
        </w:tc>
        <w:tc>
          <w:tcPr>
            <w:tcW w:w="1726" w:type="dxa"/>
          </w:tcPr>
          <w:p w:rsidR="001B2092" w:rsidRPr="00672EC6" w:rsidRDefault="001B2092" w:rsidP="001B2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Passing score of 80 </w:t>
            </w:r>
          </w:p>
        </w:tc>
      </w:tr>
      <w:tr w:rsidR="0040218D" w:rsidRPr="00672EC6" w:rsidTr="00BB3BC0">
        <w:tc>
          <w:tcPr>
            <w:tcW w:w="2383" w:type="dxa"/>
          </w:tcPr>
          <w:p w:rsidR="0040218D" w:rsidRDefault="0040218D" w:rsidP="00BB3BC0">
            <w:pPr>
              <w:rPr>
                <w:rFonts w:ascii="Times New Roman" w:hAnsi="Times New Roman" w:cs="Times New Roman"/>
              </w:rPr>
            </w:pPr>
            <w:r w:rsidRPr="00EB505B">
              <w:rPr>
                <w:rFonts w:ascii="Times New Roman" w:hAnsi="Times New Roman" w:cs="Times New Roman"/>
              </w:rPr>
              <w:t>Georgia Educator Ethics-Program Exit 360</w:t>
            </w:r>
            <w:r>
              <w:rPr>
                <w:rFonts w:ascii="Times New Roman" w:hAnsi="Times New Roman" w:cs="Times New Roman"/>
              </w:rPr>
              <w:t xml:space="preserve"> Exam 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GaPSC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(external review of bias, validity, consistency and reliability)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Online examination, passing score set by PSC (Pass/Fail scoring)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Pass/Fail</w:t>
            </w:r>
          </w:p>
        </w:tc>
      </w:tr>
      <w:tr w:rsidR="0040218D" w:rsidRPr="00672EC6" w:rsidTr="00BB3BC0">
        <w:tc>
          <w:tcPr>
            <w:tcW w:w="2383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 Keys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#10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>/CAU SOE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Evaluation by </w:t>
            </w:r>
            <w:r>
              <w:rPr>
                <w:rFonts w:ascii="Times New Roman" w:hAnsi="Times New Roman" w:cs="Times New Roman"/>
              </w:rPr>
              <w:t xml:space="preserve">faculty </w:t>
            </w:r>
            <w:r w:rsidRPr="00672EC6">
              <w:rPr>
                <w:rFonts w:ascii="Times New Roman" w:hAnsi="Times New Roman" w:cs="Times New Roman"/>
              </w:rPr>
              <w:t>supervisor and cooperating teacher</w:t>
            </w:r>
            <w:r>
              <w:rPr>
                <w:rFonts w:ascii="Times New Roman" w:hAnsi="Times New Roman" w:cs="Times New Roman"/>
              </w:rPr>
              <w:t xml:space="preserve"> during the internship</w:t>
            </w:r>
            <w:r w:rsidRPr="00672EC6">
              <w:rPr>
                <w:rFonts w:ascii="Times New Roman" w:hAnsi="Times New Roman" w:cs="Times New Roman"/>
              </w:rPr>
              <w:t>.  All faculty have been trained on the use of this in</w:t>
            </w:r>
            <w:r>
              <w:rPr>
                <w:rFonts w:ascii="Times New Roman" w:hAnsi="Times New Roman" w:cs="Times New Roman"/>
              </w:rPr>
              <w:t xml:space="preserve">strument. 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Average 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3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Proficient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Level</w:t>
            </w:r>
          </w:p>
        </w:tc>
      </w:tr>
      <w:tr w:rsidR="0040218D" w:rsidRPr="00672EC6" w:rsidTr="00BB3BC0">
        <w:tc>
          <w:tcPr>
            <w:tcW w:w="2383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edTPA</w:t>
            </w:r>
            <w:proofErr w:type="spellEnd"/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#1 - #8</w:t>
            </w:r>
          </w:p>
        </w:tc>
        <w:tc>
          <w:tcPr>
            <w:tcW w:w="2421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Stanford Center for Assessment</w:t>
            </w:r>
          </w:p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review of bias, validity, consistency and reliability)</w:t>
            </w:r>
          </w:p>
        </w:tc>
        <w:tc>
          <w:tcPr>
            <w:tcW w:w="2820" w:type="dxa"/>
          </w:tcPr>
          <w:p w:rsidR="0040218D" w:rsidRPr="00672EC6" w:rsidRDefault="0040218D" w:rsidP="00BB3BC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 xml:space="preserve">External, trained evaluators from across the nation score these portfolios.  State sets overall passing score, but not required score per rubrics.  </w:t>
            </w:r>
          </w:p>
        </w:tc>
        <w:tc>
          <w:tcPr>
            <w:tcW w:w="1726" w:type="dxa"/>
          </w:tcPr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</w:p>
          <w:p w:rsidR="0040218D" w:rsidRPr="00672EC6" w:rsidRDefault="0040218D" w:rsidP="00BB3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F0" w:rsidRPr="00672EC6" w:rsidTr="00BB3BC0">
        <w:tc>
          <w:tcPr>
            <w:tcW w:w="2383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Professional Behaviors and Dispositions Assessment</w:t>
            </w:r>
            <w:r>
              <w:rPr>
                <w:rFonts w:ascii="Times New Roman" w:hAnsi="Times New Roman" w:cs="Times New Roman"/>
              </w:rPr>
              <w:t xml:space="preserve"> (PBDA)*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 w:rsidRPr="00672EC6">
              <w:rPr>
                <w:rFonts w:ascii="Times New Roman" w:hAnsi="Times New Roman" w:cs="Times New Roman"/>
              </w:rPr>
              <w:t>InTASC</w:t>
            </w:r>
            <w:proofErr w:type="spellEnd"/>
            <w:r w:rsidRPr="00672EC6">
              <w:rPr>
                <w:rFonts w:ascii="Times New Roman" w:hAnsi="Times New Roman" w:cs="Times New Roman"/>
              </w:rPr>
              <w:t xml:space="preserve"> Standards: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#9, #10</w:t>
            </w:r>
          </w:p>
        </w:tc>
        <w:tc>
          <w:tcPr>
            <w:tcW w:w="2421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GaPSC</w:t>
            </w:r>
            <w:proofErr w:type="spellEnd"/>
            <w:r>
              <w:rPr>
                <w:rFonts w:ascii="Times New Roman" w:hAnsi="Times New Roman" w:cs="Times New Roman"/>
              </w:rPr>
              <w:t xml:space="preserve">/CAU SOE 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(external and internal review of bias, validity, consistency and reliability)</w:t>
            </w:r>
          </w:p>
        </w:tc>
        <w:tc>
          <w:tcPr>
            <w:tcW w:w="2820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Evaluated by Cooperating Teacher during internship</w:t>
            </w:r>
            <w:r w:rsidRPr="00672EC6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726" w:type="dxa"/>
          </w:tcPr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Average</w:t>
            </w:r>
          </w:p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2</w:t>
            </w:r>
          </w:p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 w:rsidRPr="00672EC6">
              <w:rPr>
                <w:rFonts w:ascii="Times New Roman" w:hAnsi="Times New Roman" w:cs="Times New Roman"/>
              </w:rPr>
              <w:t>Meets Expectations</w:t>
            </w:r>
          </w:p>
        </w:tc>
      </w:tr>
      <w:tr w:rsidR="00E307F0" w:rsidRPr="00672EC6" w:rsidTr="00BB3BC0">
        <w:tc>
          <w:tcPr>
            <w:tcW w:w="2383" w:type="dxa"/>
          </w:tcPr>
          <w:p w:rsidR="00E307F0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Professional Dispositions Evaluation for Field Experiences (PDEFE) </w:t>
            </w:r>
          </w:p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inTASC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Standards #9, #9, #10</w:t>
            </w:r>
          </w:p>
        </w:tc>
        <w:tc>
          <w:tcPr>
            <w:tcW w:w="2421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</w:t>
            </w:r>
            <w:r w:rsidRPr="00672EC6">
              <w:rPr>
                <w:rFonts w:ascii="Times New Roman" w:hAnsi="Times New Roman" w:cs="Times New Roman"/>
              </w:rPr>
              <w:t>review of bias, validity, consistency and reliability</w:t>
            </w:r>
          </w:p>
        </w:tc>
        <w:tc>
          <w:tcPr>
            <w:tcW w:w="2820" w:type="dxa"/>
          </w:tcPr>
          <w:p w:rsidR="00E307F0" w:rsidRPr="00672EC6" w:rsidRDefault="00E307F0" w:rsidP="00E3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Evaluated by Cooperating Teacher during internship </w:t>
            </w:r>
          </w:p>
        </w:tc>
        <w:tc>
          <w:tcPr>
            <w:tcW w:w="1726" w:type="dxa"/>
          </w:tcPr>
          <w:p w:rsidR="00E307F0" w:rsidRPr="00672EC6" w:rsidRDefault="00E307F0" w:rsidP="00E3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80% of Disposition Items Met </w:t>
            </w:r>
          </w:p>
        </w:tc>
      </w:tr>
    </w:tbl>
    <w:p w:rsidR="00185FE7" w:rsidRDefault="00E06B20" w:rsidP="00185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*Replaces the internal dispositions assessment (PEDFE) starting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2020</w:t>
      </w:r>
      <w:r w:rsidR="00185FE7">
        <w:rPr>
          <w:rFonts w:ascii="Times New Roman" w:hAnsi="Times New Roman" w:cs="Times New Roman"/>
        </w:rPr>
        <w:t xml:space="preserve"> </w:t>
      </w:r>
    </w:p>
    <w:p w:rsidR="0040218D" w:rsidRDefault="0040218D" w:rsidP="0040218D">
      <w:pPr>
        <w:rPr>
          <w:rFonts w:ascii="Times New Roman" w:hAnsi="Times New Roman" w:cs="Times New Roman"/>
        </w:rPr>
      </w:pPr>
    </w:p>
    <w:p w:rsidR="0040218D" w:rsidRDefault="0040218D" w:rsidP="0040218D">
      <w:pPr>
        <w:rPr>
          <w:rFonts w:ascii="Times New Roman" w:hAnsi="Times New Roman" w:cs="Times New Roman"/>
        </w:rPr>
      </w:pPr>
    </w:p>
    <w:p w:rsidR="0040218D" w:rsidRDefault="0040218D">
      <w:pPr>
        <w:rPr>
          <w:rFonts w:ascii="Times New Roman" w:hAnsi="Times New Roman" w:cs="Times New Roman"/>
        </w:rPr>
      </w:pPr>
    </w:p>
    <w:sectPr w:rsidR="00402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2A"/>
    <w:rsid w:val="000011BF"/>
    <w:rsid w:val="0000231B"/>
    <w:rsid w:val="00002A5A"/>
    <w:rsid w:val="00004C37"/>
    <w:rsid w:val="00007DC1"/>
    <w:rsid w:val="00012264"/>
    <w:rsid w:val="00012BF7"/>
    <w:rsid w:val="00012D45"/>
    <w:rsid w:val="00014742"/>
    <w:rsid w:val="00015834"/>
    <w:rsid w:val="000214BA"/>
    <w:rsid w:val="000254AD"/>
    <w:rsid w:val="00025CA1"/>
    <w:rsid w:val="00027B10"/>
    <w:rsid w:val="00032EB9"/>
    <w:rsid w:val="00033D76"/>
    <w:rsid w:val="00037B35"/>
    <w:rsid w:val="000450C3"/>
    <w:rsid w:val="00047094"/>
    <w:rsid w:val="00047197"/>
    <w:rsid w:val="00052298"/>
    <w:rsid w:val="000627D3"/>
    <w:rsid w:val="00066776"/>
    <w:rsid w:val="0006678C"/>
    <w:rsid w:val="00067BCC"/>
    <w:rsid w:val="00074940"/>
    <w:rsid w:val="000759F7"/>
    <w:rsid w:val="00081086"/>
    <w:rsid w:val="00081748"/>
    <w:rsid w:val="00085D26"/>
    <w:rsid w:val="00087FA4"/>
    <w:rsid w:val="000926BE"/>
    <w:rsid w:val="000A1332"/>
    <w:rsid w:val="000A4848"/>
    <w:rsid w:val="000A4FF5"/>
    <w:rsid w:val="000A5229"/>
    <w:rsid w:val="000A7C22"/>
    <w:rsid w:val="000C1669"/>
    <w:rsid w:val="000C6707"/>
    <w:rsid w:val="000D19FE"/>
    <w:rsid w:val="000D4D07"/>
    <w:rsid w:val="000E1123"/>
    <w:rsid w:val="000E3F66"/>
    <w:rsid w:val="000F4CDB"/>
    <w:rsid w:val="00101809"/>
    <w:rsid w:val="001044C7"/>
    <w:rsid w:val="001109CC"/>
    <w:rsid w:val="001145DC"/>
    <w:rsid w:val="001163F6"/>
    <w:rsid w:val="001300C5"/>
    <w:rsid w:val="00135F07"/>
    <w:rsid w:val="00136CA3"/>
    <w:rsid w:val="00140552"/>
    <w:rsid w:val="00140FF7"/>
    <w:rsid w:val="001414D1"/>
    <w:rsid w:val="00150E73"/>
    <w:rsid w:val="00155C55"/>
    <w:rsid w:val="00157D7C"/>
    <w:rsid w:val="0016428A"/>
    <w:rsid w:val="00166956"/>
    <w:rsid w:val="00184E0C"/>
    <w:rsid w:val="00185FE7"/>
    <w:rsid w:val="001958BF"/>
    <w:rsid w:val="001A17C3"/>
    <w:rsid w:val="001A6042"/>
    <w:rsid w:val="001A7BA4"/>
    <w:rsid w:val="001B0125"/>
    <w:rsid w:val="001B03AB"/>
    <w:rsid w:val="001B2092"/>
    <w:rsid w:val="001B6E24"/>
    <w:rsid w:val="001B76A1"/>
    <w:rsid w:val="001C6A8F"/>
    <w:rsid w:val="001C6CB4"/>
    <w:rsid w:val="001F3B11"/>
    <w:rsid w:val="001F51D9"/>
    <w:rsid w:val="001F67B8"/>
    <w:rsid w:val="0020307E"/>
    <w:rsid w:val="00214BF6"/>
    <w:rsid w:val="00216C97"/>
    <w:rsid w:val="00225F01"/>
    <w:rsid w:val="00227FAA"/>
    <w:rsid w:val="002372D2"/>
    <w:rsid w:val="00237A7A"/>
    <w:rsid w:val="00246E90"/>
    <w:rsid w:val="0025426C"/>
    <w:rsid w:val="002555B6"/>
    <w:rsid w:val="002559C1"/>
    <w:rsid w:val="0025784D"/>
    <w:rsid w:val="00260C89"/>
    <w:rsid w:val="0026110F"/>
    <w:rsid w:val="00261B0A"/>
    <w:rsid w:val="00265064"/>
    <w:rsid w:val="00275022"/>
    <w:rsid w:val="0028122D"/>
    <w:rsid w:val="002831FB"/>
    <w:rsid w:val="00285BFD"/>
    <w:rsid w:val="002A28A3"/>
    <w:rsid w:val="002A5405"/>
    <w:rsid w:val="002A5D9C"/>
    <w:rsid w:val="002A7F4A"/>
    <w:rsid w:val="002B1769"/>
    <w:rsid w:val="002B1A28"/>
    <w:rsid w:val="002B45EB"/>
    <w:rsid w:val="002B4626"/>
    <w:rsid w:val="002B47EA"/>
    <w:rsid w:val="002B5F5D"/>
    <w:rsid w:val="002C7015"/>
    <w:rsid w:val="002D1531"/>
    <w:rsid w:val="002D7141"/>
    <w:rsid w:val="002D7BA7"/>
    <w:rsid w:val="002E4ACF"/>
    <w:rsid w:val="002F1868"/>
    <w:rsid w:val="002F5092"/>
    <w:rsid w:val="002F5FC0"/>
    <w:rsid w:val="002F5FCA"/>
    <w:rsid w:val="002F7244"/>
    <w:rsid w:val="00304779"/>
    <w:rsid w:val="00322CB6"/>
    <w:rsid w:val="003233CA"/>
    <w:rsid w:val="00326812"/>
    <w:rsid w:val="00334342"/>
    <w:rsid w:val="00334494"/>
    <w:rsid w:val="003467DA"/>
    <w:rsid w:val="00352050"/>
    <w:rsid w:val="00353239"/>
    <w:rsid w:val="00361AFF"/>
    <w:rsid w:val="00363860"/>
    <w:rsid w:val="003668E8"/>
    <w:rsid w:val="003750E6"/>
    <w:rsid w:val="00380715"/>
    <w:rsid w:val="003822FE"/>
    <w:rsid w:val="003829A3"/>
    <w:rsid w:val="00385D65"/>
    <w:rsid w:val="0039019B"/>
    <w:rsid w:val="00392F03"/>
    <w:rsid w:val="00396DAA"/>
    <w:rsid w:val="003A755B"/>
    <w:rsid w:val="003A7642"/>
    <w:rsid w:val="003B0F0F"/>
    <w:rsid w:val="003B27C8"/>
    <w:rsid w:val="003B28F8"/>
    <w:rsid w:val="003B3D4E"/>
    <w:rsid w:val="003B3DE4"/>
    <w:rsid w:val="003C184E"/>
    <w:rsid w:val="003C333E"/>
    <w:rsid w:val="003C5106"/>
    <w:rsid w:val="003C6AC4"/>
    <w:rsid w:val="003D0FBD"/>
    <w:rsid w:val="003D668A"/>
    <w:rsid w:val="003D7630"/>
    <w:rsid w:val="003E6AC8"/>
    <w:rsid w:val="003E72A2"/>
    <w:rsid w:val="003F111B"/>
    <w:rsid w:val="003F5E44"/>
    <w:rsid w:val="003F6F11"/>
    <w:rsid w:val="0040218D"/>
    <w:rsid w:val="00403E5F"/>
    <w:rsid w:val="004045B8"/>
    <w:rsid w:val="0041050F"/>
    <w:rsid w:val="00411A51"/>
    <w:rsid w:val="00414F56"/>
    <w:rsid w:val="00420CB0"/>
    <w:rsid w:val="00422331"/>
    <w:rsid w:val="00425D09"/>
    <w:rsid w:val="004272E5"/>
    <w:rsid w:val="00431EB2"/>
    <w:rsid w:val="00432C04"/>
    <w:rsid w:val="00442F3C"/>
    <w:rsid w:val="0044498C"/>
    <w:rsid w:val="00446B35"/>
    <w:rsid w:val="0045458E"/>
    <w:rsid w:val="004579C9"/>
    <w:rsid w:val="00457B87"/>
    <w:rsid w:val="00460872"/>
    <w:rsid w:val="00461232"/>
    <w:rsid w:val="004629CB"/>
    <w:rsid w:val="004706A5"/>
    <w:rsid w:val="00472D3B"/>
    <w:rsid w:val="00473616"/>
    <w:rsid w:val="00474437"/>
    <w:rsid w:val="0047459E"/>
    <w:rsid w:val="00484043"/>
    <w:rsid w:val="0049060F"/>
    <w:rsid w:val="00491634"/>
    <w:rsid w:val="00497400"/>
    <w:rsid w:val="004A1DE2"/>
    <w:rsid w:val="004B463F"/>
    <w:rsid w:val="004C2C27"/>
    <w:rsid w:val="004C561B"/>
    <w:rsid w:val="004D0592"/>
    <w:rsid w:val="004D1523"/>
    <w:rsid w:val="004E0048"/>
    <w:rsid w:val="004E1E63"/>
    <w:rsid w:val="004E45C3"/>
    <w:rsid w:val="004E6FC5"/>
    <w:rsid w:val="004F0108"/>
    <w:rsid w:val="004F0E33"/>
    <w:rsid w:val="004F7974"/>
    <w:rsid w:val="00503840"/>
    <w:rsid w:val="0050427E"/>
    <w:rsid w:val="0050496B"/>
    <w:rsid w:val="005072B1"/>
    <w:rsid w:val="0051527A"/>
    <w:rsid w:val="00515E43"/>
    <w:rsid w:val="005176A6"/>
    <w:rsid w:val="00523EE6"/>
    <w:rsid w:val="0053004C"/>
    <w:rsid w:val="00530E16"/>
    <w:rsid w:val="00535C35"/>
    <w:rsid w:val="00537A20"/>
    <w:rsid w:val="00542231"/>
    <w:rsid w:val="0054565E"/>
    <w:rsid w:val="00547A0B"/>
    <w:rsid w:val="00551598"/>
    <w:rsid w:val="00572F63"/>
    <w:rsid w:val="00574553"/>
    <w:rsid w:val="00574ABC"/>
    <w:rsid w:val="00584E29"/>
    <w:rsid w:val="005853B3"/>
    <w:rsid w:val="00590806"/>
    <w:rsid w:val="00594498"/>
    <w:rsid w:val="005A5216"/>
    <w:rsid w:val="005A5E67"/>
    <w:rsid w:val="005B1B4F"/>
    <w:rsid w:val="005B211E"/>
    <w:rsid w:val="005B3E22"/>
    <w:rsid w:val="005B4B9B"/>
    <w:rsid w:val="005C20EE"/>
    <w:rsid w:val="005C4B71"/>
    <w:rsid w:val="005C69A1"/>
    <w:rsid w:val="005D0BC8"/>
    <w:rsid w:val="005D11A6"/>
    <w:rsid w:val="005D5893"/>
    <w:rsid w:val="005D58B5"/>
    <w:rsid w:val="005E4D08"/>
    <w:rsid w:val="005E72C2"/>
    <w:rsid w:val="005F1999"/>
    <w:rsid w:val="005F65BC"/>
    <w:rsid w:val="00605C3B"/>
    <w:rsid w:val="00615210"/>
    <w:rsid w:val="00616254"/>
    <w:rsid w:val="006211D2"/>
    <w:rsid w:val="00621AD9"/>
    <w:rsid w:val="00626BD0"/>
    <w:rsid w:val="00632B25"/>
    <w:rsid w:val="00642DCA"/>
    <w:rsid w:val="00645AAF"/>
    <w:rsid w:val="0065646C"/>
    <w:rsid w:val="006572D8"/>
    <w:rsid w:val="00662441"/>
    <w:rsid w:val="00665293"/>
    <w:rsid w:val="00672EC6"/>
    <w:rsid w:val="00682844"/>
    <w:rsid w:val="00684D62"/>
    <w:rsid w:val="006854A6"/>
    <w:rsid w:val="00697C5C"/>
    <w:rsid w:val="006A28EF"/>
    <w:rsid w:val="006A573D"/>
    <w:rsid w:val="006A7393"/>
    <w:rsid w:val="006B5E3A"/>
    <w:rsid w:val="006B7CB9"/>
    <w:rsid w:val="006D0656"/>
    <w:rsid w:val="006D1D10"/>
    <w:rsid w:val="006D5C36"/>
    <w:rsid w:val="006E2F93"/>
    <w:rsid w:val="006E3183"/>
    <w:rsid w:val="006E4106"/>
    <w:rsid w:val="006E60B2"/>
    <w:rsid w:val="007040D8"/>
    <w:rsid w:val="00707E2C"/>
    <w:rsid w:val="007102D8"/>
    <w:rsid w:val="00714AD7"/>
    <w:rsid w:val="00716A83"/>
    <w:rsid w:val="00717ED5"/>
    <w:rsid w:val="0072026B"/>
    <w:rsid w:val="0072193E"/>
    <w:rsid w:val="00727333"/>
    <w:rsid w:val="0074236B"/>
    <w:rsid w:val="00744597"/>
    <w:rsid w:val="00747BBB"/>
    <w:rsid w:val="007569F1"/>
    <w:rsid w:val="00766538"/>
    <w:rsid w:val="0077475C"/>
    <w:rsid w:val="007763DD"/>
    <w:rsid w:val="00777539"/>
    <w:rsid w:val="0079146E"/>
    <w:rsid w:val="007A1811"/>
    <w:rsid w:val="007A4640"/>
    <w:rsid w:val="007A7D3E"/>
    <w:rsid w:val="007A7D47"/>
    <w:rsid w:val="007B2F0B"/>
    <w:rsid w:val="007C233A"/>
    <w:rsid w:val="007C4B48"/>
    <w:rsid w:val="007C50F8"/>
    <w:rsid w:val="007C7A74"/>
    <w:rsid w:val="007D2632"/>
    <w:rsid w:val="007E15F0"/>
    <w:rsid w:val="007E1ECD"/>
    <w:rsid w:val="007E3715"/>
    <w:rsid w:val="007E52EA"/>
    <w:rsid w:val="007E59E4"/>
    <w:rsid w:val="007E75E5"/>
    <w:rsid w:val="00801803"/>
    <w:rsid w:val="008022A1"/>
    <w:rsid w:val="0080411F"/>
    <w:rsid w:val="00804665"/>
    <w:rsid w:val="00825A14"/>
    <w:rsid w:val="008304D4"/>
    <w:rsid w:val="00831D7D"/>
    <w:rsid w:val="008353CF"/>
    <w:rsid w:val="00835CB8"/>
    <w:rsid w:val="008371DB"/>
    <w:rsid w:val="0083742B"/>
    <w:rsid w:val="00843F11"/>
    <w:rsid w:val="00845D54"/>
    <w:rsid w:val="008463EA"/>
    <w:rsid w:val="008543B6"/>
    <w:rsid w:val="00854995"/>
    <w:rsid w:val="00856817"/>
    <w:rsid w:val="008608E4"/>
    <w:rsid w:val="008712E1"/>
    <w:rsid w:val="00873290"/>
    <w:rsid w:val="00875643"/>
    <w:rsid w:val="00877E4B"/>
    <w:rsid w:val="0088123E"/>
    <w:rsid w:val="00885E12"/>
    <w:rsid w:val="00894C0B"/>
    <w:rsid w:val="008A012A"/>
    <w:rsid w:val="008A10FB"/>
    <w:rsid w:val="008A5AC1"/>
    <w:rsid w:val="008A6BDC"/>
    <w:rsid w:val="008B09E4"/>
    <w:rsid w:val="008B3964"/>
    <w:rsid w:val="008B405B"/>
    <w:rsid w:val="008B48BD"/>
    <w:rsid w:val="008B4F0C"/>
    <w:rsid w:val="008B5BB2"/>
    <w:rsid w:val="008B5DBC"/>
    <w:rsid w:val="008C1CD1"/>
    <w:rsid w:val="008C3C9B"/>
    <w:rsid w:val="008C5F97"/>
    <w:rsid w:val="008D17AC"/>
    <w:rsid w:val="008D3EA7"/>
    <w:rsid w:val="008D735A"/>
    <w:rsid w:val="008E2767"/>
    <w:rsid w:val="008E2A93"/>
    <w:rsid w:val="008E30AD"/>
    <w:rsid w:val="008E4BC5"/>
    <w:rsid w:val="008E5168"/>
    <w:rsid w:val="008E51DB"/>
    <w:rsid w:val="008E7AFB"/>
    <w:rsid w:val="008E7E31"/>
    <w:rsid w:val="008F7410"/>
    <w:rsid w:val="00901D20"/>
    <w:rsid w:val="0090592D"/>
    <w:rsid w:val="009061D5"/>
    <w:rsid w:val="009102FA"/>
    <w:rsid w:val="0091187E"/>
    <w:rsid w:val="00926A05"/>
    <w:rsid w:val="0093532B"/>
    <w:rsid w:val="0093663C"/>
    <w:rsid w:val="00941699"/>
    <w:rsid w:val="00945ABF"/>
    <w:rsid w:val="009507AE"/>
    <w:rsid w:val="00951D89"/>
    <w:rsid w:val="00955B69"/>
    <w:rsid w:val="0096358F"/>
    <w:rsid w:val="00966ABD"/>
    <w:rsid w:val="009704B8"/>
    <w:rsid w:val="0098161C"/>
    <w:rsid w:val="00987326"/>
    <w:rsid w:val="0098741F"/>
    <w:rsid w:val="00992630"/>
    <w:rsid w:val="009937B8"/>
    <w:rsid w:val="009A1A64"/>
    <w:rsid w:val="009A2AA3"/>
    <w:rsid w:val="009A4609"/>
    <w:rsid w:val="009A6D00"/>
    <w:rsid w:val="009B706F"/>
    <w:rsid w:val="009B741C"/>
    <w:rsid w:val="009C5188"/>
    <w:rsid w:val="009D57CC"/>
    <w:rsid w:val="009D589A"/>
    <w:rsid w:val="009F0F2B"/>
    <w:rsid w:val="009F122F"/>
    <w:rsid w:val="009F7647"/>
    <w:rsid w:val="00A01200"/>
    <w:rsid w:val="00A02720"/>
    <w:rsid w:val="00A03700"/>
    <w:rsid w:val="00A11BF5"/>
    <w:rsid w:val="00A14238"/>
    <w:rsid w:val="00A148D7"/>
    <w:rsid w:val="00A15E17"/>
    <w:rsid w:val="00A21310"/>
    <w:rsid w:val="00A258E2"/>
    <w:rsid w:val="00A31D8A"/>
    <w:rsid w:val="00A33C57"/>
    <w:rsid w:val="00A3535A"/>
    <w:rsid w:val="00A44ABE"/>
    <w:rsid w:val="00A52332"/>
    <w:rsid w:val="00A60D0B"/>
    <w:rsid w:val="00A64401"/>
    <w:rsid w:val="00A64DF1"/>
    <w:rsid w:val="00A66B02"/>
    <w:rsid w:val="00A715F1"/>
    <w:rsid w:val="00AA0D6D"/>
    <w:rsid w:val="00AA3C0B"/>
    <w:rsid w:val="00AA4D04"/>
    <w:rsid w:val="00AA532B"/>
    <w:rsid w:val="00AA5D8E"/>
    <w:rsid w:val="00AB14A7"/>
    <w:rsid w:val="00AB2088"/>
    <w:rsid w:val="00AB4ABA"/>
    <w:rsid w:val="00AB57E8"/>
    <w:rsid w:val="00AC544A"/>
    <w:rsid w:val="00AD3426"/>
    <w:rsid w:val="00AD6824"/>
    <w:rsid w:val="00AD7EFA"/>
    <w:rsid w:val="00AE5B2F"/>
    <w:rsid w:val="00AE78F1"/>
    <w:rsid w:val="00AF1A25"/>
    <w:rsid w:val="00AF366B"/>
    <w:rsid w:val="00AF758A"/>
    <w:rsid w:val="00B0244F"/>
    <w:rsid w:val="00B151D5"/>
    <w:rsid w:val="00B15A8B"/>
    <w:rsid w:val="00B169B9"/>
    <w:rsid w:val="00B2459D"/>
    <w:rsid w:val="00B25E96"/>
    <w:rsid w:val="00B261CF"/>
    <w:rsid w:val="00B27824"/>
    <w:rsid w:val="00B34427"/>
    <w:rsid w:val="00B36D9A"/>
    <w:rsid w:val="00B420A0"/>
    <w:rsid w:val="00B43E96"/>
    <w:rsid w:val="00B4680B"/>
    <w:rsid w:val="00B479BC"/>
    <w:rsid w:val="00B52479"/>
    <w:rsid w:val="00B524DB"/>
    <w:rsid w:val="00B525E2"/>
    <w:rsid w:val="00B527DB"/>
    <w:rsid w:val="00B53B3B"/>
    <w:rsid w:val="00B53E70"/>
    <w:rsid w:val="00B547B9"/>
    <w:rsid w:val="00B705CB"/>
    <w:rsid w:val="00B70898"/>
    <w:rsid w:val="00B71038"/>
    <w:rsid w:val="00B728D2"/>
    <w:rsid w:val="00B761EC"/>
    <w:rsid w:val="00B86073"/>
    <w:rsid w:val="00B8607A"/>
    <w:rsid w:val="00B87328"/>
    <w:rsid w:val="00B9231C"/>
    <w:rsid w:val="00B96081"/>
    <w:rsid w:val="00B96D75"/>
    <w:rsid w:val="00BA329C"/>
    <w:rsid w:val="00BB00A1"/>
    <w:rsid w:val="00BC7535"/>
    <w:rsid w:val="00BC78F2"/>
    <w:rsid w:val="00BD1DE2"/>
    <w:rsid w:val="00BD6431"/>
    <w:rsid w:val="00BE4B1B"/>
    <w:rsid w:val="00BF762D"/>
    <w:rsid w:val="00C0462E"/>
    <w:rsid w:val="00C10E34"/>
    <w:rsid w:val="00C12D7D"/>
    <w:rsid w:val="00C21294"/>
    <w:rsid w:val="00C300DC"/>
    <w:rsid w:val="00C34982"/>
    <w:rsid w:val="00C43276"/>
    <w:rsid w:val="00C44445"/>
    <w:rsid w:val="00C47324"/>
    <w:rsid w:val="00C55A62"/>
    <w:rsid w:val="00C60849"/>
    <w:rsid w:val="00C61F00"/>
    <w:rsid w:val="00C6779E"/>
    <w:rsid w:val="00C67E59"/>
    <w:rsid w:val="00C707A7"/>
    <w:rsid w:val="00C70DF7"/>
    <w:rsid w:val="00C74858"/>
    <w:rsid w:val="00C851D8"/>
    <w:rsid w:val="00C86561"/>
    <w:rsid w:val="00C87C96"/>
    <w:rsid w:val="00C901E7"/>
    <w:rsid w:val="00C94337"/>
    <w:rsid w:val="00C96621"/>
    <w:rsid w:val="00CA09B1"/>
    <w:rsid w:val="00CA249F"/>
    <w:rsid w:val="00CA6B57"/>
    <w:rsid w:val="00CA6F1E"/>
    <w:rsid w:val="00CB17D5"/>
    <w:rsid w:val="00CB2E3D"/>
    <w:rsid w:val="00CB51E4"/>
    <w:rsid w:val="00CB7DD6"/>
    <w:rsid w:val="00CD7C2C"/>
    <w:rsid w:val="00CE1F1F"/>
    <w:rsid w:val="00CE4C0A"/>
    <w:rsid w:val="00CE56E0"/>
    <w:rsid w:val="00CE5B20"/>
    <w:rsid w:val="00CF2619"/>
    <w:rsid w:val="00D040B6"/>
    <w:rsid w:val="00D10FAC"/>
    <w:rsid w:val="00D1227C"/>
    <w:rsid w:val="00D12D39"/>
    <w:rsid w:val="00D138F4"/>
    <w:rsid w:val="00D13A66"/>
    <w:rsid w:val="00D14AE4"/>
    <w:rsid w:val="00D1722D"/>
    <w:rsid w:val="00D22416"/>
    <w:rsid w:val="00D240DB"/>
    <w:rsid w:val="00D25538"/>
    <w:rsid w:val="00D322F1"/>
    <w:rsid w:val="00D40992"/>
    <w:rsid w:val="00D45499"/>
    <w:rsid w:val="00D51DEA"/>
    <w:rsid w:val="00D543D5"/>
    <w:rsid w:val="00D54F6C"/>
    <w:rsid w:val="00D567E9"/>
    <w:rsid w:val="00D56884"/>
    <w:rsid w:val="00D56BEA"/>
    <w:rsid w:val="00D64120"/>
    <w:rsid w:val="00D70D9B"/>
    <w:rsid w:val="00D7311F"/>
    <w:rsid w:val="00D75481"/>
    <w:rsid w:val="00D84095"/>
    <w:rsid w:val="00D8409E"/>
    <w:rsid w:val="00D9359F"/>
    <w:rsid w:val="00D978AA"/>
    <w:rsid w:val="00DA3E5C"/>
    <w:rsid w:val="00DB0EA6"/>
    <w:rsid w:val="00DB5715"/>
    <w:rsid w:val="00DB58F1"/>
    <w:rsid w:val="00DC6329"/>
    <w:rsid w:val="00DD1632"/>
    <w:rsid w:val="00DD4110"/>
    <w:rsid w:val="00DE07D1"/>
    <w:rsid w:val="00DE32BF"/>
    <w:rsid w:val="00DE40BF"/>
    <w:rsid w:val="00DE67D6"/>
    <w:rsid w:val="00DF1930"/>
    <w:rsid w:val="00DF5752"/>
    <w:rsid w:val="00DF6B5A"/>
    <w:rsid w:val="00E039DE"/>
    <w:rsid w:val="00E06B20"/>
    <w:rsid w:val="00E104FC"/>
    <w:rsid w:val="00E136F5"/>
    <w:rsid w:val="00E14481"/>
    <w:rsid w:val="00E25370"/>
    <w:rsid w:val="00E307F0"/>
    <w:rsid w:val="00E37CA9"/>
    <w:rsid w:val="00E426BE"/>
    <w:rsid w:val="00E43D62"/>
    <w:rsid w:val="00E4637B"/>
    <w:rsid w:val="00E46C12"/>
    <w:rsid w:val="00E47D36"/>
    <w:rsid w:val="00E52012"/>
    <w:rsid w:val="00E55298"/>
    <w:rsid w:val="00E57ACB"/>
    <w:rsid w:val="00E65C85"/>
    <w:rsid w:val="00E67E11"/>
    <w:rsid w:val="00E800C5"/>
    <w:rsid w:val="00E871BD"/>
    <w:rsid w:val="00E92876"/>
    <w:rsid w:val="00E929FC"/>
    <w:rsid w:val="00E93398"/>
    <w:rsid w:val="00EA1A8B"/>
    <w:rsid w:val="00EA5B11"/>
    <w:rsid w:val="00EA7AF4"/>
    <w:rsid w:val="00EB2BD3"/>
    <w:rsid w:val="00EB4DBA"/>
    <w:rsid w:val="00EB505B"/>
    <w:rsid w:val="00EC2ADE"/>
    <w:rsid w:val="00ED004A"/>
    <w:rsid w:val="00ED306C"/>
    <w:rsid w:val="00ED36BF"/>
    <w:rsid w:val="00ED4E14"/>
    <w:rsid w:val="00ED70EA"/>
    <w:rsid w:val="00EE744A"/>
    <w:rsid w:val="00EF34BE"/>
    <w:rsid w:val="00F11858"/>
    <w:rsid w:val="00F2149D"/>
    <w:rsid w:val="00F3777C"/>
    <w:rsid w:val="00F41100"/>
    <w:rsid w:val="00F41D0E"/>
    <w:rsid w:val="00F435C5"/>
    <w:rsid w:val="00F44FEB"/>
    <w:rsid w:val="00F469DD"/>
    <w:rsid w:val="00F524AB"/>
    <w:rsid w:val="00F540F4"/>
    <w:rsid w:val="00F60C33"/>
    <w:rsid w:val="00F70A80"/>
    <w:rsid w:val="00F7529B"/>
    <w:rsid w:val="00F765B0"/>
    <w:rsid w:val="00F841D6"/>
    <w:rsid w:val="00F8642D"/>
    <w:rsid w:val="00F93ED6"/>
    <w:rsid w:val="00F95059"/>
    <w:rsid w:val="00FA1D63"/>
    <w:rsid w:val="00FB7BCB"/>
    <w:rsid w:val="00FC5CDF"/>
    <w:rsid w:val="00FD32E1"/>
    <w:rsid w:val="00FE04FA"/>
    <w:rsid w:val="00FE0A72"/>
    <w:rsid w:val="00FE124E"/>
    <w:rsid w:val="00FE24F4"/>
    <w:rsid w:val="00FE6E2D"/>
    <w:rsid w:val="00FF39B2"/>
    <w:rsid w:val="00FF4367"/>
    <w:rsid w:val="00FF43B6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9CA5"/>
  <w15:chartTrackingRefBased/>
  <w15:docId w15:val="{964A8868-70DB-4529-9943-BBEF1DB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Wiseley</dc:creator>
  <cp:keywords/>
  <dc:description/>
  <cp:lastModifiedBy>Teodorescu, Daniel</cp:lastModifiedBy>
  <cp:revision>3</cp:revision>
  <dcterms:created xsi:type="dcterms:W3CDTF">2020-02-08T20:12:00Z</dcterms:created>
  <dcterms:modified xsi:type="dcterms:W3CDTF">2020-02-09T16:38:00Z</dcterms:modified>
</cp:coreProperties>
</file>